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39" w:rsidRDefault="00947239" w:rsidP="0094723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C6F9" wp14:editId="48F523FC">
                <wp:simplePos x="0" y="0"/>
                <wp:positionH relativeFrom="margin">
                  <wp:posOffset>753745</wp:posOffset>
                </wp:positionH>
                <wp:positionV relativeFrom="paragraph">
                  <wp:posOffset>395605</wp:posOffset>
                </wp:positionV>
                <wp:extent cx="4236720" cy="5783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578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239" w:rsidRPr="00947239" w:rsidRDefault="00947239" w:rsidP="00947239">
                            <w:pPr>
                              <w:jc w:val="center"/>
                              <w:rPr>
                                <w:rFonts w:ascii="Centaur" w:hAnsi="Centaur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Zekina potraga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Zeko je jedan bio jako vrijedan.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Za njega je ovo bio veliki tjedan.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Na put je krenuo jer u ku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 je ve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 xml:space="preserve"> dugo venuo.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Našao je jaje, ali nije znao to šta je.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U jednom je vrtu kapulica rasla i bila je baš krasna.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Kroz prozor ku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e se miris pince širio i zekin se brk s odlaskom nije mirio.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Stavio je komadi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 xml:space="preserve"> u nju</w:t>
                            </w:r>
                            <w:r w:rsidRPr="00947239">
                              <w:rPr>
                                <w:rFonts w:ascii="Centaur" w:hAnsi="Centaur" w:cs="Blackadder ITC"/>
                                <w:color w:val="C45911" w:themeColor="accent2" w:themeShade="BF"/>
                              </w:rPr>
                              <w:t>š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ku, a tr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e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 putem s drveta otkinuo je kru</w:t>
                            </w:r>
                            <w:r w:rsidRPr="00947239">
                              <w:rPr>
                                <w:rFonts w:ascii="Centaur" w:hAnsi="Centaur" w:cs="Blackadder ITC"/>
                                <w:color w:val="C45911" w:themeColor="accent2" w:themeShade="BF"/>
                              </w:rPr>
                              <w:t>š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ku.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 xml:space="preserve">Sada je u košarici imao 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etiri stvari i nitko mu nije mogao raspolo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ž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enje da kvari.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Još ga je mu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 xml:space="preserve">ila jedna stvar što je ovo jaje i 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iji je to dar.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Jaje mu padne u blato i postane zlatno.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Sjeti se odjednom zeko probati jel' jaje meko.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Tup, tup, tup razbije se kora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 ovo postade zekina no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na mora.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No onda se sjeti da vrijeme leti.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Izvu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e stolnjak jedan, malen, ali njemu vrlo vrijedan.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Na stolnjak jaje, pincu i kapulicu stavi i odjednom mu je sve jasnije u glavi.</w:t>
                            </w:r>
                          </w:p>
                          <w:p w:rsidR="00947239" w:rsidRPr="00947239" w:rsidRDefault="00947239" w:rsidP="00947239">
                            <w:pPr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Ovo je za njega pravi dar samo mu fali jedna ze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č</w:t>
                            </w: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>ica da bi bili sretan par.</w:t>
                            </w:r>
                          </w:p>
                          <w:p w:rsidR="00947239" w:rsidRPr="00947239" w:rsidRDefault="00947239" w:rsidP="00947239">
                            <w:pPr>
                              <w:tabs>
                                <w:tab w:val="left" w:pos="3756"/>
                              </w:tabs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</w:pPr>
                            <w:r w:rsidRPr="00947239">
                              <w:rPr>
                                <w:rFonts w:ascii="Centaur" w:hAnsi="Centaur"/>
                                <w:color w:val="C45911" w:themeColor="accent2" w:themeShade="BF"/>
                              </w:rPr>
                              <w:tab/>
                              <w:t>Tatjana Maji</w:t>
                            </w:r>
                            <w:r w:rsidRPr="00947239">
                              <w:rPr>
                                <w:rFonts w:ascii="Cambria" w:hAnsi="Cambria" w:cs="Cambria"/>
                                <w:color w:val="C45911" w:themeColor="accent2" w:themeShade="BF"/>
                              </w:rPr>
                              <w:t>ć</w:t>
                            </w:r>
                          </w:p>
                          <w:p w:rsidR="00947239" w:rsidRDefault="00947239" w:rsidP="0094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103C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35pt;margin-top:31.15pt;width:333.6pt;height:45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" fillcolor="white [3201]" strokeweight=".5pt">
                <v:textbox>
                  <w:txbxContent>
                    <w:p w:rsidR="00947239" w:rsidRPr="00947239" w:rsidRDefault="00947239" w:rsidP="00947239">
                      <w:pPr>
                        <w:jc w:val="center"/>
                        <w:rPr>
                          <w:rFonts w:ascii="Centaur" w:hAnsi="Centaur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  <w:sz w:val="28"/>
                          <w:szCs w:val="28"/>
                        </w:rPr>
                        <w:t>Zekina potraga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Zeko je jedan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bio jako vrijedan.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Za njega je ovo bio veliki tjedan.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Na put je krenuo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jer u ku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je ve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 dugo venuo.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Našao je jaje,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ali nije znao to šta je.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U jednom je vrtu kapulica rasla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bila je baš krasna.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Kroz prozor ku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e se miris pince ši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rio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zekin se brk s odlaskom nije mirio.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Stavio je komadi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 u nju</w:t>
                      </w:r>
                      <w:r w:rsidRPr="00947239">
                        <w:rPr>
                          <w:rFonts w:ascii="Centaur" w:hAnsi="Centaur" w:cs="Blackadder ITC"/>
                          <w:color w:val="C45911" w:themeColor="accent2" w:themeShade="BF"/>
                        </w:rPr>
                        <w:t>š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ku,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a tr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e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putem s drveta otkinuo je kru</w:t>
                      </w:r>
                      <w:r w:rsidRPr="00947239">
                        <w:rPr>
                          <w:rFonts w:ascii="Centaur" w:hAnsi="Centaur" w:cs="Blackadder ITC"/>
                          <w:color w:val="C45911" w:themeColor="accent2" w:themeShade="BF"/>
                        </w:rPr>
                        <w:t>š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ku.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Sada j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e u košarici imao 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etiri stvari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nitko mu nije mogao raspolo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ž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enje da kvari.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Još ga je mu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ila jedna stvar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što je ovo jaje i 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iji je to dar.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Jaje mu padne u blato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postane zlatno.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Sjeti se odjednom zeko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probati jel' jaje meko.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Tup, tup, tup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razbije se kora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ovo postade zekina no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na mora.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No onda se sjeti da vrijeme leti.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Izvu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e stolnjak jedan,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malen, ali njemu vrlo vrijedan.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Na stolnjak jaje, pincu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 xml:space="preserve">i kapulicu stavi 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 odjednom mu je sve jasnije u glavi.</w:t>
                      </w:r>
                    </w:p>
                    <w:p w:rsidR="00947239" w:rsidRPr="00947239" w:rsidRDefault="00947239" w:rsidP="00947239">
                      <w:pPr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Ovo je za njega pravi dar s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amo mu fali jedna ze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č</w:t>
                      </w: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>ica da bi bili sretan par.</w:t>
                      </w:r>
                    </w:p>
                    <w:p w:rsidR="00947239" w:rsidRPr="00947239" w:rsidRDefault="00947239" w:rsidP="00947239">
                      <w:pPr>
                        <w:tabs>
                          <w:tab w:val="left" w:pos="3756"/>
                        </w:tabs>
                        <w:rPr>
                          <w:rFonts w:ascii="Centaur" w:hAnsi="Centaur"/>
                          <w:color w:val="C45911" w:themeColor="accent2" w:themeShade="BF"/>
                        </w:rPr>
                      </w:pPr>
                      <w:r w:rsidRPr="00947239">
                        <w:rPr>
                          <w:rFonts w:ascii="Centaur" w:hAnsi="Centaur"/>
                          <w:color w:val="C45911" w:themeColor="accent2" w:themeShade="BF"/>
                        </w:rPr>
                        <w:tab/>
                        <w:t>Tatjana Maji</w:t>
                      </w:r>
                      <w:r w:rsidRPr="00947239">
                        <w:rPr>
                          <w:rFonts w:ascii="Cambria" w:hAnsi="Cambria" w:cs="Cambria"/>
                          <w:color w:val="C45911" w:themeColor="accent2" w:themeShade="BF"/>
                        </w:rPr>
                        <w:t>ć</w:t>
                      </w:r>
                    </w:p>
                    <w:p w:rsidR="00947239" w:rsidRDefault="00947239" w:rsidP="0094723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F662" wp14:editId="25E9C9C5">
                <wp:simplePos x="0" y="0"/>
                <wp:positionH relativeFrom="margin">
                  <wp:align>right</wp:align>
                </wp:positionH>
                <wp:positionV relativeFrom="paragraph">
                  <wp:posOffset>-335915</wp:posOffset>
                </wp:positionV>
                <wp:extent cx="5745480" cy="6888480"/>
                <wp:effectExtent l="0" t="0" r="26670" b="2667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6888480"/>
                        </a:xfrm>
                        <a:prstGeom prst="vertic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2A23F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401.2pt;margin-top:-26.45pt;width:452.4pt;height:54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" fillcolor="yellow" strokecolor="#1f3763 [1604]" strokeweight="1pt">
                <v:stroke joinstyle="miter"/>
                <w10:wrap anchorx="margin"/>
              </v:shape>
            </w:pict>
          </mc:Fallback>
        </mc:AlternateContent>
      </w:r>
    </w:p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947239" w:rsidRPr="00947239" w:rsidRDefault="00947239" w:rsidP="00947239"/>
    <w:p w:rsidR="00B1003E" w:rsidRDefault="00B1003E" w:rsidP="00947239"/>
    <w:p w:rsidR="00947239" w:rsidRDefault="00947239" w:rsidP="00947239"/>
    <w:p w:rsidR="00947239" w:rsidRPr="00CF0A23" w:rsidRDefault="00947239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Dragi učenici!</w:t>
      </w:r>
    </w:p>
    <w:p w:rsidR="00947239" w:rsidRPr="00CF0A23" w:rsidRDefault="00947239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 xml:space="preserve">Jeste li pročitali pjesmicu? Nadamo se da vam se je svidjela. </w:t>
      </w:r>
    </w:p>
    <w:p w:rsidR="00947239" w:rsidRPr="00CF0A23" w:rsidRDefault="00947239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S obzirom da nam dolazi blagdan</w:t>
      </w:r>
      <w:r w:rsidR="00056838" w:rsidRPr="00CF0A23">
        <w:rPr>
          <w:rFonts w:asciiTheme="majorHAnsi" w:hAnsiTheme="majorHAnsi" w:cstheme="majorHAnsi"/>
          <w:sz w:val="24"/>
          <w:szCs w:val="24"/>
        </w:rPr>
        <w:t xml:space="preserve"> Uskrs</w:t>
      </w:r>
      <w:r w:rsidRPr="00CF0A23">
        <w:rPr>
          <w:rFonts w:asciiTheme="majorHAnsi" w:hAnsiTheme="majorHAnsi" w:cstheme="majorHAnsi"/>
          <w:sz w:val="24"/>
          <w:szCs w:val="24"/>
        </w:rPr>
        <w:t xml:space="preserve"> i ova je pjesmica povezana s njim.</w:t>
      </w:r>
    </w:p>
    <w:p w:rsidR="00947239" w:rsidRPr="00CF0A23" w:rsidRDefault="009B37AC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U nastavku vas</w:t>
      </w:r>
      <w:r w:rsidR="00947239" w:rsidRPr="00CF0A23">
        <w:rPr>
          <w:rFonts w:asciiTheme="majorHAnsi" w:hAnsiTheme="majorHAnsi" w:cstheme="majorHAnsi"/>
          <w:sz w:val="24"/>
          <w:szCs w:val="24"/>
        </w:rPr>
        <w:t xml:space="preserve"> očekuje križaljka, jednostavna i zanimljiva.</w:t>
      </w:r>
    </w:p>
    <w:p w:rsidR="00947239" w:rsidRPr="00CF0A23" w:rsidRDefault="009B37AC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Ako nemate printer, možete</w:t>
      </w:r>
      <w:r w:rsidR="00947239" w:rsidRPr="00CF0A23">
        <w:rPr>
          <w:rFonts w:asciiTheme="majorHAnsi" w:hAnsiTheme="majorHAnsi" w:cstheme="majorHAnsi"/>
          <w:sz w:val="24"/>
          <w:szCs w:val="24"/>
        </w:rPr>
        <w:t xml:space="preserve"> uz pomoć roditelja nacrtati križaljku i pokušati ju riješiti.</w:t>
      </w:r>
    </w:p>
    <w:p w:rsidR="009B37AC" w:rsidRPr="00CF0A23" w:rsidRDefault="009B37AC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Riješenu križaljku možete slikati i poslati na mail od PB-a.</w:t>
      </w:r>
    </w:p>
    <w:p w:rsidR="009B37AC" w:rsidRPr="00CF0A23" w:rsidRDefault="009B37AC" w:rsidP="00947239">
      <w:pPr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Uživajte!</w:t>
      </w:r>
    </w:p>
    <w:p w:rsidR="009B37AC" w:rsidRDefault="009B37AC" w:rsidP="00947239">
      <w:pPr>
        <w:rPr>
          <w:rFonts w:ascii="Broadway" w:hAnsi="Broadway" w:cs="Times New Roman"/>
          <w:sz w:val="36"/>
          <w:szCs w:val="36"/>
        </w:rPr>
      </w:pPr>
      <w:r>
        <w:rPr>
          <w:rFonts w:ascii="Broadway" w:hAnsi="Broadway" w:cs="Times New Roman"/>
          <w:sz w:val="36"/>
          <w:szCs w:val="36"/>
        </w:rPr>
        <w:lastRenderedPageBreak/>
        <w:t>Križaljka</w:t>
      </w:r>
    </w:p>
    <w:p w:rsidR="009B37AC" w:rsidRDefault="009B37AC" w:rsidP="00947239">
      <w:pPr>
        <w:rPr>
          <w:rFonts w:ascii="Broadway" w:hAnsi="Broadway" w:cs="Times New Roman"/>
          <w:sz w:val="36"/>
          <w:szCs w:val="36"/>
        </w:rPr>
      </w:pPr>
    </w:p>
    <w:p w:rsidR="009B37AC" w:rsidRPr="009B37AC" w:rsidRDefault="009B37AC" w:rsidP="00947239">
      <w:pPr>
        <w:rPr>
          <w:rFonts w:ascii="Broadway" w:hAnsi="Broadway" w:cs="Times New Roman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458930" cy="815340"/>
            <wp:effectExtent l="0" t="0" r="8255" b="3810"/>
            <wp:docPr id="4" name="Picture 4" descr="Kako ukrasit uskršnja jaja | Baza Čla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ukrasit uskršnja jaja | Baza Člana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15" cy="8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AC" w:rsidRDefault="00056838" w:rsidP="00947239">
      <w:pPr>
        <w:rPr>
          <w:rFonts w:ascii="Times New Roman" w:hAnsi="Times New Roman" w:cs="Times New Roman"/>
          <w:sz w:val="24"/>
          <w:szCs w:val="24"/>
        </w:rPr>
      </w:pPr>
      <w:r w:rsidRPr="0005683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7A6E71" wp14:editId="6EEBBD64">
            <wp:extent cx="5516880" cy="4137660"/>
            <wp:effectExtent l="0" t="0" r="7620" b="0"/>
            <wp:docPr id="5" name="Picture 5" descr="C:\Users\MARIJA~1\AppData\Local\Temp\20200407_1728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~1\AppData\Local\Temp\20200407_1728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44" w:rsidRDefault="000D7B44" w:rsidP="009B37AC">
      <w:pPr>
        <w:rPr>
          <w:rFonts w:ascii="Times New Roman" w:hAnsi="Times New Roman" w:cs="Times New Roman"/>
          <w:sz w:val="24"/>
          <w:szCs w:val="24"/>
        </w:rPr>
      </w:pPr>
    </w:p>
    <w:p w:rsidR="00056838" w:rsidRDefault="00056838" w:rsidP="00056838">
      <w:pPr>
        <w:tabs>
          <w:tab w:val="left" w:pos="264"/>
          <w:tab w:val="left" w:pos="1104"/>
        </w:tabs>
        <w:rPr>
          <w:rFonts w:ascii="Broadway" w:hAnsi="Broadway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roadway" w:hAnsi="Broadway" w:cs="Times New Roman"/>
          <w:sz w:val="36"/>
          <w:szCs w:val="36"/>
        </w:rPr>
        <w:t xml:space="preserve">Rješenje: </w:t>
      </w:r>
      <w:r>
        <w:rPr>
          <w:rFonts w:ascii="Broadway" w:hAnsi="Broadway" w:cs="Times New Roman"/>
          <w:sz w:val="36"/>
          <w:szCs w:val="36"/>
        </w:rPr>
        <w:softHyphen/>
        <w:t>_ _ _ _ _ _ _ _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Drugi naziv za travanj.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Drugi naziv za slatki kruh.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Naziv blagdana u travnju.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Običaj je bojati ih za Uskrs.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Mesni proizvod koji kuhamo na Uskrs.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Mladunci koke.</w:t>
      </w:r>
    </w:p>
    <w:p w:rsidR="00056838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Životinja s dugim ušima.</w:t>
      </w:r>
      <w:bookmarkStart w:id="0" w:name="_GoBack"/>
      <w:bookmarkEnd w:id="0"/>
    </w:p>
    <w:p w:rsidR="00380783" w:rsidRPr="00CF0A23" w:rsidRDefault="00056838" w:rsidP="00056838">
      <w:pPr>
        <w:pStyle w:val="ListParagraph"/>
        <w:numPr>
          <w:ilvl w:val="0"/>
          <w:numId w:val="4"/>
        </w:numPr>
        <w:tabs>
          <w:tab w:val="left" w:pos="264"/>
          <w:tab w:val="left" w:pos="1104"/>
        </w:tabs>
        <w:rPr>
          <w:rFonts w:asciiTheme="majorHAnsi" w:hAnsiTheme="majorHAnsi" w:cstheme="majorHAnsi"/>
          <w:sz w:val="24"/>
          <w:szCs w:val="24"/>
        </w:rPr>
      </w:pPr>
      <w:r w:rsidRPr="00CF0A23">
        <w:rPr>
          <w:rFonts w:asciiTheme="majorHAnsi" w:hAnsiTheme="majorHAnsi" w:cstheme="majorHAnsi"/>
          <w:sz w:val="24"/>
          <w:szCs w:val="24"/>
        </w:rPr>
        <w:t>Uskrs je uvijek na taj dan.</w:t>
      </w:r>
      <w:r w:rsidRPr="00CF0A23">
        <w:rPr>
          <w:rFonts w:asciiTheme="majorHAnsi" w:hAnsiTheme="majorHAnsi" w:cstheme="majorHAnsi"/>
          <w:sz w:val="24"/>
          <w:szCs w:val="24"/>
        </w:rPr>
        <w:tab/>
      </w:r>
    </w:p>
    <w:p w:rsidR="00056838" w:rsidRDefault="00056838" w:rsidP="009B37AC">
      <w:pPr>
        <w:rPr>
          <w:rFonts w:ascii="Times New Roman" w:hAnsi="Times New Roman" w:cs="Times New Roman"/>
          <w:sz w:val="24"/>
          <w:szCs w:val="24"/>
        </w:rPr>
      </w:pPr>
    </w:p>
    <w:p w:rsidR="009B37AC" w:rsidRPr="009B37AC" w:rsidRDefault="009B37AC" w:rsidP="009B37AC">
      <w:pPr>
        <w:rPr>
          <w:rFonts w:ascii="Times New Roman" w:hAnsi="Times New Roman" w:cs="Times New Roman"/>
          <w:sz w:val="24"/>
          <w:szCs w:val="24"/>
        </w:rPr>
      </w:pPr>
    </w:p>
    <w:sectPr w:rsidR="009B37AC" w:rsidRPr="009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AA6"/>
    <w:multiLevelType w:val="hybridMultilevel"/>
    <w:tmpl w:val="8C24D9AA"/>
    <w:lvl w:ilvl="0" w:tplc="2786B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60E1079"/>
    <w:multiLevelType w:val="hybridMultilevel"/>
    <w:tmpl w:val="EDB00BFC"/>
    <w:lvl w:ilvl="0" w:tplc="820EF1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E876A3"/>
    <w:multiLevelType w:val="hybridMultilevel"/>
    <w:tmpl w:val="C1E2A0E6"/>
    <w:lvl w:ilvl="0" w:tplc="0AE43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771A7"/>
    <w:multiLevelType w:val="hybridMultilevel"/>
    <w:tmpl w:val="7BD05854"/>
    <w:lvl w:ilvl="0" w:tplc="7F763E68">
      <w:start w:val="1"/>
      <w:numFmt w:val="decimal"/>
      <w:lvlText w:val="%1."/>
      <w:lvlJc w:val="left"/>
      <w:pPr>
        <w:ind w:left="720" w:hanging="360"/>
      </w:pPr>
      <w:rPr>
        <w:rFonts w:ascii="Broadway" w:hAnsi="Broadway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E"/>
    <w:rsid w:val="000218DC"/>
    <w:rsid w:val="00056838"/>
    <w:rsid w:val="000D7B44"/>
    <w:rsid w:val="00380783"/>
    <w:rsid w:val="00774A20"/>
    <w:rsid w:val="00947239"/>
    <w:rsid w:val="009B37AC"/>
    <w:rsid w:val="00B1003E"/>
    <w:rsid w:val="00C11C88"/>
    <w:rsid w:val="00C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02E2-948F-4ACC-B494-AED4937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AC"/>
    <w:pPr>
      <w:ind w:left="720"/>
      <w:contextualSpacing/>
    </w:pPr>
  </w:style>
  <w:style w:type="table" w:styleId="TableGrid">
    <w:name w:val="Table Grid"/>
    <w:basedOn w:val="TableNormal"/>
    <w:uiPriority w:val="39"/>
    <w:rsid w:val="009B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Majić</dc:creator>
  <cp:keywords/>
  <dc:description/>
  <cp:lastModifiedBy>Ana</cp:lastModifiedBy>
  <cp:revision>2</cp:revision>
  <dcterms:created xsi:type="dcterms:W3CDTF">2020-04-07T14:09:00Z</dcterms:created>
  <dcterms:modified xsi:type="dcterms:W3CDTF">2020-04-07T16:20:00Z</dcterms:modified>
</cp:coreProperties>
</file>