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9B" w:rsidRPr="007B4589" w:rsidRDefault="004E779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E779B" w:rsidRPr="00D020D3" w:rsidRDefault="004E779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E779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E779B" w:rsidRPr="009F4DDC" w:rsidRDefault="004E779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E779B" w:rsidRPr="00D020D3" w:rsidRDefault="00470D1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4E779B" w:rsidRPr="009E79F7" w:rsidRDefault="004E779B" w:rsidP="00A17B08">
      <w:pPr>
        <w:rPr>
          <w:b/>
          <w:sz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9"/>
        <w:gridCol w:w="965"/>
        <w:gridCol w:w="686"/>
        <w:gridCol w:w="288"/>
        <w:gridCol w:w="487"/>
        <w:gridCol w:w="487"/>
        <w:gridCol w:w="105"/>
        <w:gridCol w:w="214"/>
        <w:gridCol w:w="655"/>
        <w:gridCol w:w="1641"/>
      </w:tblGrid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4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70D14" w:rsidP="001E5246">
            <w:pPr>
              <w:jc w:val="center"/>
              <w:rPr>
                <w:b/>
              </w:rPr>
            </w:pPr>
            <w:r>
              <w:rPr>
                <w:b/>
              </w:rPr>
              <w:t>7. i 8.</w:t>
            </w:r>
          </w:p>
        </w:tc>
        <w:tc>
          <w:tcPr>
            <w:tcW w:w="25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D8569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70D14" w:rsidRPr="00DE4A61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DE4A61" w:rsidRDefault="00470D14" w:rsidP="00470D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39274A" w:rsidRDefault="00470D14" w:rsidP="00470D1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70D14" w:rsidRPr="00470D14" w:rsidRDefault="00470D14" w:rsidP="00470D14">
            <w:pPr>
              <w:jc w:val="both"/>
              <w:rPr>
                <w:bCs/>
              </w:rPr>
            </w:pPr>
            <w:r w:rsidRPr="00470D14">
              <w:rPr>
                <w:bCs/>
                <w:sz w:val="22"/>
                <w:szCs w:val="22"/>
              </w:rPr>
              <w:t>Škola u prirodi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right="78"/>
              <w:jc w:val="right"/>
            </w:pPr>
            <w:r w:rsidRPr="0060119D">
              <w:t xml:space="preserve">dana 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70D14" w:rsidRPr="0060119D" w:rsidRDefault="00470D14" w:rsidP="00470D14">
            <w:pPr>
              <w:spacing w:line="256" w:lineRule="auto"/>
              <w:ind w:right="76"/>
              <w:jc w:val="right"/>
            </w:pPr>
            <w:r w:rsidRPr="0060119D">
              <w:t xml:space="preserve">noćenja </w:t>
            </w:r>
          </w:p>
        </w:tc>
      </w:tr>
      <w:tr w:rsidR="004E779B" w:rsidRPr="003A2770" w:rsidTr="00470D1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C000F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470D14" w:rsidRDefault="00470D14" w:rsidP="00470D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Višednevna </w:t>
            </w:r>
            <w:r w:rsidR="004E779B" w:rsidRPr="00470D14">
              <w:rPr>
                <w:b/>
                <w:sz w:val="22"/>
                <w:szCs w:val="22"/>
              </w:rPr>
              <w:t>terenska nastava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470D14" w:rsidRDefault="00470D14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0D14">
              <w:rPr>
                <w:rFonts w:ascii="Times New Roman" w:hAnsi="Times New Roman"/>
                <w:b/>
              </w:rPr>
              <w:t xml:space="preserve"> 3 </w:t>
            </w:r>
            <w:r w:rsidR="00A417C1" w:rsidRPr="00470D1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470D14" w:rsidRDefault="00A417C1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0D14">
              <w:rPr>
                <w:rFonts w:ascii="Times New Roman" w:hAnsi="Times New Roman"/>
                <w:b/>
              </w:rPr>
              <w:t>noćenja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9F4A65" w:rsidRDefault="004E779B" w:rsidP="004C3220">
            <w:pPr>
              <w:jc w:val="both"/>
              <w:rPr>
                <w:bCs/>
              </w:rPr>
            </w:pPr>
            <w:r w:rsidRPr="009F4A65">
              <w:rPr>
                <w:bCs/>
                <w:sz w:val="22"/>
                <w:szCs w:val="22"/>
              </w:rPr>
              <w:t>Školska ekskurzija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9F4A65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4A65">
              <w:rPr>
                <w:rFonts w:ascii="Times New Roman" w:hAnsi="Times New Roman"/>
                <w:bCs/>
              </w:rPr>
              <w:t xml:space="preserve"> </w:t>
            </w:r>
            <w:r w:rsidR="004E779B" w:rsidRPr="009F4A65">
              <w:rPr>
                <w:rFonts w:ascii="Times New Roman" w:hAnsi="Times New Roman"/>
                <w:bCs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9F4A65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4A65">
              <w:rPr>
                <w:rFonts w:ascii="Times New Roman" w:hAnsi="Times New Roman"/>
                <w:bCs/>
              </w:rPr>
              <w:t xml:space="preserve"> </w:t>
            </w:r>
            <w:r w:rsidR="004E779B" w:rsidRPr="009F4A65">
              <w:rPr>
                <w:rFonts w:ascii="Times New Roman" w:hAnsi="Times New Roman"/>
                <w:bCs/>
              </w:rPr>
              <w:t>noćenja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sz w:val="8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779B" w:rsidRPr="00DE4A61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470D14" w:rsidRDefault="004E779B" w:rsidP="004C3220">
            <w:pPr>
              <w:jc w:val="both"/>
            </w:pPr>
            <w:r w:rsidRPr="00470D14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7B6C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A417C1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417C1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470D14" w:rsidRDefault="004E779B" w:rsidP="004C3220">
            <w:pPr>
              <w:jc w:val="both"/>
              <w:rPr>
                <w:b/>
              </w:rPr>
            </w:pPr>
            <w:r w:rsidRPr="00470D14">
              <w:rPr>
                <w:b/>
                <w:sz w:val="22"/>
                <w:szCs w:val="22"/>
              </w:rPr>
              <w:t>u inozemstvu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70D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C32C29">
              <w:rPr>
                <w:sz w:val="28"/>
                <w:szCs w:val="28"/>
              </w:rPr>
              <w:t>Njemačka</w:t>
            </w:r>
          </w:p>
        </w:tc>
      </w:tr>
      <w:tr w:rsidR="004E779B" w:rsidRPr="003A2770" w:rsidTr="0012018E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0D14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70D14" w:rsidRPr="003A2770" w:rsidRDefault="00470D14" w:rsidP="00470D1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9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70D14" w:rsidRPr="003A2770" w:rsidRDefault="00470D14" w:rsidP="00470D1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70D14" w:rsidRPr="003A2770" w:rsidRDefault="00470D14" w:rsidP="00470D14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65" w:type="dxa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7"/>
            </w:pPr>
            <w:r>
              <w:t xml:space="preserve">od </w:t>
            </w:r>
            <w: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t xml:space="preserve"> </w:t>
            </w:r>
            <w: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t xml:space="preserve">do </w:t>
            </w:r>
            <w: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t xml:space="preserve"> </w:t>
            </w:r>
            <w:r>
              <w:t>4.</w:t>
            </w: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8"/>
            </w:pPr>
            <w:r>
              <w:t>2020.</w:t>
            </w:r>
          </w:p>
        </w:tc>
      </w:tr>
      <w:tr w:rsidR="004E779B" w:rsidRPr="003A2770" w:rsidTr="00470D14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9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4C3220"/>
        </w:tc>
        <w:tc>
          <w:tcPr>
            <w:tcW w:w="96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64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E779B" w:rsidRPr="003A2770" w:rsidTr="0012018E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70D14" w:rsidRPr="003A2770" w:rsidTr="005705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70D14" w:rsidRPr="007B6CF5" w:rsidRDefault="00470D14" w:rsidP="00470D14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70D14" w:rsidRPr="00470D14" w:rsidRDefault="00470D14" w:rsidP="00470D14">
            <w:pPr>
              <w:rPr>
                <w:bCs/>
                <w:sz w:val="22"/>
                <w:szCs w:val="22"/>
              </w:rPr>
            </w:pPr>
            <w:r w:rsidRPr="00470D14">
              <w:rPr>
                <w:bCs/>
                <w:sz w:val="22"/>
                <w:szCs w:val="22"/>
              </w:rPr>
              <w:t>Predviđeni broj učenika</w:t>
            </w:r>
          </w:p>
        </w:tc>
        <w:tc>
          <w:tcPr>
            <w:tcW w:w="16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70D14" w:rsidRPr="0060119D" w:rsidRDefault="00470D14" w:rsidP="00470D14">
            <w:pPr>
              <w:tabs>
                <w:tab w:val="center" w:pos="855"/>
              </w:tabs>
              <w:spacing w:line="256" w:lineRule="auto"/>
              <w:ind w:left="107"/>
            </w:pPr>
            <w:r w:rsidRPr="0060119D">
              <w:t xml:space="preserve"> </w:t>
            </w:r>
            <w:r>
              <w:tab/>
              <w:t>45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70D14" w:rsidRPr="0060119D" w:rsidRDefault="00470D14" w:rsidP="00470D14">
            <w:pPr>
              <w:spacing w:line="256" w:lineRule="auto"/>
              <w:ind w:left="108"/>
            </w:pPr>
            <w:r w:rsidRPr="0060119D">
              <w:t xml:space="preserve">s mogućnošću odstupanja za </w:t>
            </w:r>
            <w:r>
              <w:t>pet</w:t>
            </w:r>
            <w:r w:rsidRPr="0060119D">
              <w:t xml:space="preserve"> učenika </w:t>
            </w:r>
            <w:r>
              <w:t>(+/- 5)</w:t>
            </w:r>
          </w:p>
        </w:tc>
      </w:tr>
      <w:tr w:rsidR="00470D14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0D14" w:rsidRPr="007B6CF5" w:rsidRDefault="00470D14" w:rsidP="00470D14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70D14" w:rsidRPr="00470D14" w:rsidRDefault="00470D14" w:rsidP="00470D14">
            <w:pPr>
              <w:rPr>
                <w:bCs/>
                <w:sz w:val="22"/>
                <w:szCs w:val="22"/>
              </w:rPr>
            </w:pPr>
            <w:r w:rsidRPr="00470D14">
              <w:rPr>
                <w:bCs/>
                <w:sz w:val="22"/>
                <w:szCs w:val="22"/>
              </w:rPr>
              <w:t>Predviđeni broj učitelja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70D14" w:rsidRPr="0060119D" w:rsidRDefault="00470D14" w:rsidP="00470D14">
            <w:pPr>
              <w:tabs>
                <w:tab w:val="center" w:pos="855"/>
              </w:tabs>
              <w:spacing w:line="256" w:lineRule="auto"/>
              <w:ind w:left="107"/>
            </w:pPr>
            <w:r w:rsidRPr="0060119D">
              <w:t xml:space="preserve"> </w:t>
            </w:r>
            <w:r>
              <w:tab/>
              <w:t>4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7B6CF5" w:rsidRDefault="004E779B" w:rsidP="004C3220">
            <w:pPr>
              <w:tabs>
                <w:tab w:val="left" w:pos="499"/>
              </w:tabs>
              <w:jc w:val="right"/>
              <w:rPr>
                <w:b/>
                <w:color w:val="FF0000"/>
              </w:rPr>
            </w:pPr>
            <w:r w:rsidRPr="007B6CF5">
              <w:rPr>
                <w:b/>
                <w:sz w:val="22"/>
                <w:szCs w:val="22"/>
              </w:rPr>
              <w:t xml:space="preserve">c)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470D14" w:rsidRDefault="004E779B" w:rsidP="00470D14">
            <w:pPr>
              <w:rPr>
                <w:bCs/>
                <w:sz w:val="22"/>
                <w:szCs w:val="22"/>
              </w:rPr>
            </w:pPr>
            <w:r w:rsidRPr="00470D14">
              <w:rPr>
                <w:bCs/>
                <w:sz w:val="22"/>
                <w:szCs w:val="22"/>
              </w:rPr>
              <w:t>Očekivani broj gratis ponuda za učenike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7B6CF5">
            <w:pPr>
              <w:jc w:val="center"/>
            </w:pPr>
          </w:p>
        </w:tc>
      </w:tr>
      <w:tr w:rsidR="004E779B" w:rsidRPr="003A2770" w:rsidTr="0012018E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70D14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70D14" w:rsidRPr="003A2770" w:rsidRDefault="00470D14" w:rsidP="00470D1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60119D" w:rsidRDefault="00470D14" w:rsidP="00470D14">
            <w:pPr>
              <w:spacing w:line="256" w:lineRule="auto"/>
              <w:ind w:left="827"/>
            </w:pPr>
            <w:r w:rsidRPr="0060119D">
              <w:t xml:space="preserve"> </w:t>
            </w:r>
            <w:r>
              <w:t>Zamet</w:t>
            </w:r>
          </w:p>
        </w:tc>
      </w:tr>
      <w:tr w:rsidR="00470D14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70D14" w:rsidRPr="003A2770" w:rsidRDefault="00470D14" w:rsidP="00470D1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60119D" w:rsidRDefault="00470D14" w:rsidP="00470D14">
            <w:pPr>
              <w:spacing w:line="256" w:lineRule="auto"/>
              <w:ind w:left="827"/>
            </w:pPr>
            <w:proofErr w:type="spellStart"/>
            <w:r>
              <w:t>Prien</w:t>
            </w:r>
            <w:proofErr w:type="spellEnd"/>
            <w:r>
              <w:t xml:space="preserve">, </w:t>
            </w:r>
            <w:proofErr w:type="spellStart"/>
            <w:r>
              <w:t>Füssen</w:t>
            </w:r>
            <w:proofErr w:type="spellEnd"/>
            <w:r>
              <w:t xml:space="preserve">, </w:t>
            </w:r>
            <w:proofErr w:type="spellStart"/>
            <w:r>
              <w:t>Augsburg</w:t>
            </w:r>
            <w:proofErr w:type="spellEnd"/>
          </w:p>
        </w:tc>
      </w:tr>
      <w:tr w:rsidR="00470D14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70D14" w:rsidRPr="003A2770" w:rsidRDefault="00470D14" w:rsidP="00470D1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60119D" w:rsidRDefault="00470D14" w:rsidP="00470D14">
            <w:pPr>
              <w:spacing w:line="256" w:lineRule="auto"/>
              <w:ind w:left="827"/>
            </w:pPr>
            <w:r w:rsidRPr="0060119D">
              <w:t xml:space="preserve"> </w:t>
            </w:r>
            <w:r>
              <w:t>München</w:t>
            </w:r>
          </w:p>
        </w:tc>
      </w:tr>
      <w:tr w:rsidR="004E779B" w:rsidRPr="003A2770" w:rsidTr="0012018E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DE4A61" w:rsidRDefault="004E779B" w:rsidP="00DE4A6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da</w:t>
            </w:r>
          </w:p>
        </w:tc>
      </w:tr>
      <w:tr w:rsidR="004E779B" w:rsidRPr="00B425B8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Vlak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Brod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Zrakoplov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Kombinirani prijevoz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779B" w:rsidRPr="003A2770" w:rsidTr="0012018E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70D14" w:rsidRPr="003A2770" w:rsidTr="008907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0D14" w:rsidRPr="002C000F" w:rsidRDefault="00470D14" w:rsidP="00470D14">
            <w:pPr>
              <w:jc w:val="right"/>
            </w:pPr>
            <w:r w:rsidRPr="002C000F">
              <w:rPr>
                <w:sz w:val="22"/>
                <w:szCs w:val="22"/>
              </w:rPr>
              <w:t>a)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2C000F">
              <w:rPr>
                <w:sz w:val="22"/>
                <w:szCs w:val="22"/>
              </w:rPr>
              <w:t>Hostel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rPr>
                <w:i/>
              </w:rPr>
              <w:t xml:space="preserve"> </w:t>
            </w:r>
            <w:r>
              <w:rPr>
                <w:i/>
              </w:rPr>
              <w:t>X</w:t>
            </w:r>
          </w:p>
        </w:tc>
      </w:tr>
      <w:tr w:rsidR="00470D14" w:rsidRPr="003A2770" w:rsidTr="008907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0D14" w:rsidRPr="001E5246" w:rsidRDefault="00470D14" w:rsidP="00470D14">
            <w:pPr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 xml:space="preserve">Hotel 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60119D" w:rsidRDefault="00470D14" w:rsidP="00470D14">
            <w:pPr>
              <w:tabs>
                <w:tab w:val="left" w:pos="180"/>
                <w:tab w:val="right" w:pos="4761"/>
              </w:tabs>
              <w:spacing w:line="256" w:lineRule="auto"/>
              <w:ind w:right="55"/>
            </w:pPr>
            <w:r>
              <w:tab/>
              <w:t>X (3* ili 4*)</w:t>
            </w:r>
            <w:r>
              <w:tab/>
            </w:r>
            <w:r w:rsidRPr="0060119D">
              <w:t xml:space="preserve">(upisati broj ***) </w:t>
            </w:r>
          </w:p>
        </w:tc>
      </w:tr>
      <w:tr w:rsidR="00470D14" w:rsidRPr="003A2770" w:rsidTr="008907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rPr>
                <w:i/>
              </w:rPr>
              <w:t xml:space="preserve"> </w:t>
            </w:r>
          </w:p>
        </w:tc>
      </w:tr>
      <w:tr w:rsidR="00470D14" w:rsidRPr="003A2770" w:rsidTr="008907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3A2770" w:rsidRDefault="00470D14" w:rsidP="00470D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0D14" w:rsidRPr="0047676C" w:rsidRDefault="00470D14" w:rsidP="00470D14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60119D" w:rsidRDefault="00470D14" w:rsidP="00470D14">
            <w:pPr>
              <w:spacing w:line="256" w:lineRule="auto"/>
              <w:ind w:left="107"/>
            </w:pPr>
            <w:r w:rsidRPr="0060119D">
              <w:rPr>
                <w:i/>
              </w:rPr>
              <w:t xml:space="preserve"> </w:t>
            </w:r>
          </w:p>
        </w:tc>
      </w:tr>
      <w:tr w:rsidR="00470D14" w:rsidRPr="00B425B8" w:rsidTr="008907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D14" w:rsidRPr="00B425B8" w:rsidRDefault="00470D14" w:rsidP="00470D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70D14" w:rsidRPr="001E5246" w:rsidRDefault="00470D14" w:rsidP="00470D14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e)</w:t>
            </w:r>
          </w:p>
          <w:p w:rsidR="00470D14" w:rsidRPr="001E5246" w:rsidRDefault="00470D14" w:rsidP="00470D14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7676C">
              <w:rPr>
                <w:sz w:val="22"/>
                <w:szCs w:val="22"/>
              </w:rPr>
              <w:t>Prehrana na bazi punoga</w:t>
            </w:r>
          </w:p>
          <w:p w:rsidR="00470D14" w:rsidRPr="00470D14" w:rsidRDefault="00470D14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7676C">
              <w:rPr>
                <w:sz w:val="22"/>
                <w:szCs w:val="22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0D14" w:rsidRPr="0060119D" w:rsidRDefault="00470D14" w:rsidP="00470D14">
            <w:pPr>
              <w:spacing w:line="256" w:lineRule="auto"/>
              <w:ind w:left="107"/>
            </w:pPr>
            <w:r>
              <w:rPr>
                <w:i/>
              </w:rPr>
              <w:t>X (2 puna pansiona)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47676C" w:rsidRDefault="004E779B" w:rsidP="004C3220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30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470D14" w:rsidRDefault="004E779B" w:rsidP="00470D1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Drugo (upisati što se traži)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6DD8" w:rsidRPr="00DE4A61" w:rsidRDefault="00A56DD8" w:rsidP="005F7915">
            <w:pPr>
              <w:rPr>
                <w:b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9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70D14" w:rsidRPr="003A2770" w:rsidTr="00F92E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177F3B" w:rsidRDefault="00470D14" w:rsidP="00470D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177F3B" w:rsidRDefault="00470D14" w:rsidP="00470D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70D14" w:rsidRPr="00470D14" w:rsidRDefault="00470D14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 xml:space="preserve">dvorac </w:t>
            </w:r>
            <w:proofErr w:type="spellStart"/>
            <w:r w:rsidRPr="00470D14">
              <w:rPr>
                <w:sz w:val="26"/>
                <w:szCs w:val="26"/>
              </w:rPr>
              <w:t>Neuschwanstein</w:t>
            </w:r>
            <w:proofErr w:type="spellEnd"/>
            <w:r w:rsidRPr="00470D14">
              <w:rPr>
                <w:sz w:val="26"/>
                <w:szCs w:val="26"/>
              </w:rPr>
              <w:t xml:space="preserve">, 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 xml:space="preserve">brodić za </w:t>
            </w:r>
            <w:proofErr w:type="spellStart"/>
            <w:r w:rsidRPr="00470D14">
              <w:rPr>
                <w:sz w:val="26"/>
                <w:szCs w:val="26"/>
              </w:rPr>
              <w:t>Herreninsel</w:t>
            </w:r>
            <w:proofErr w:type="spellEnd"/>
            <w:r w:rsidRPr="00470D14">
              <w:rPr>
                <w:sz w:val="26"/>
                <w:szCs w:val="26"/>
              </w:rPr>
              <w:t xml:space="preserve">, 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lastRenderedPageBreak/>
              <w:t xml:space="preserve">dvorac </w:t>
            </w:r>
            <w:proofErr w:type="spellStart"/>
            <w:r w:rsidRPr="00470D14">
              <w:rPr>
                <w:sz w:val="26"/>
                <w:szCs w:val="26"/>
              </w:rPr>
              <w:t>Herrenchiemsee</w:t>
            </w:r>
            <w:proofErr w:type="spellEnd"/>
            <w:r w:rsidRPr="00470D14">
              <w:rPr>
                <w:sz w:val="26"/>
                <w:szCs w:val="26"/>
              </w:rPr>
              <w:t xml:space="preserve">, 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 xml:space="preserve">Allianz Arena München, 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 xml:space="preserve">BMW muzej München, 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9"/>
              </w:numPr>
              <w:spacing w:after="120" w:line="240" w:lineRule="auto"/>
              <w:ind w:left="317" w:hanging="357"/>
              <w:rPr>
                <w:sz w:val="26"/>
                <w:szCs w:val="26"/>
              </w:rPr>
            </w:pPr>
            <w:proofErr w:type="spellStart"/>
            <w:r w:rsidRPr="00470D14">
              <w:rPr>
                <w:sz w:val="26"/>
                <w:szCs w:val="26"/>
              </w:rPr>
              <w:t>Legoland</w:t>
            </w:r>
            <w:proofErr w:type="spellEnd"/>
          </w:p>
        </w:tc>
      </w:tr>
      <w:tr w:rsidR="00470D14" w:rsidRPr="00B425B8" w:rsidTr="00F92E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B425B8" w:rsidRDefault="00470D14" w:rsidP="00470D14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B425B8" w:rsidRDefault="00470D14" w:rsidP="00470D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70D14" w:rsidRPr="00470D14" w:rsidRDefault="00470D14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60119D" w:rsidRDefault="00470D14" w:rsidP="00470D14">
            <w:pPr>
              <w:spacing w:line="256" w:lineRule="auto"/>
            </w:pPr>
            <w:r w:rsidRPr="0060119D">
              <w:rPr>
                <w:sz w:val="14"/>
              </w:rPr>
              <w:t xml:space="preserve"> </w:t>
            </w:r>
          </w:p>
        </w:tc>
      </w:tr>
      <w:tr w:rsidR="00470D14" w:rsidRPr="00B425B8" w:rsidTr="00F92E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177F3B" w:rsidRDefault="00470D14" w:rsidP="00470D14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177F3B" w:rsidRDefault="00470D14" w:rsidP="00470D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77F3B">
              <w:rPr>
                <w:rFonts w:ascii="Times New Roman" w:hAnsi="Times New Roman"/>
                <w:b/>
                <w:sz w:val="20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70D14" w:rsidRPr="00470D14" w:rsidRDefault="00470D14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11414F" w:rsidRDefault="00470D14" w:rsidP="00470D14">
            <w:pPr>
              <w:spacing w:line="256" w:lineRule="auto"/>
            </w:pPr>
            <w:r w:rsidRPr="0060119D">
              <w:rPr>
                <w:sz w:val="14"/>
              </w:rPr>
              <w:t xml:space="preserve"> </w:t>
            </w:r>
            <w:r>
              <w:t>München</w:t>
            </w:r>
          </w:p>
        </w:tc>
      </w:tr>
      <w:tr w:rsidR="00470D14" w:rsidRPr="00B425B8" w:rsidTr="00F92E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B425B8" w:rsidRDefault="00470D14" w:rsidP="00470D14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70D14" w:rsidRPr="001F237D" w:rsidRDefault="00470D14" w:rsidP="00470D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F237D">
              <w:rPr>
                <w:rFonts w:ascii="Times New Roman" w:hAnsi="Times New Roman"/>
                <w:b/>
                <w:sz w:val="20"/>
              </w:rPr>
              <w:t xml:space="preserve">d)          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70D14" w:rsidRPr="00470D14" w:rsidRDefault="00470D14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Drugi zahtjevi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0D14" w:rsidRPr="00470D14" w:rsidRDefault="00470D14" w:rsidP="00470D14">
            <w:pPr>
              <w:pStyle w:val="Odlomakpopisa"/>
              <w:numPr>
                <w:ilvl w:val="0"/>
                <w:numId w:val="10"/>
              </w:numPr>
              <w:spacing w:line="256" w:lineRule="auto"/>
              <w:ind w:left="181" w:hanging="284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>Ulaznica za Zoološki vrt „</w:t>
            </w:r>
            <w:proofErr w:type="spellStart"/>
            <w:r w:rsidRPr="00470D14">
              <w:rPr>
                <w:sz w:val="26"/>
                <w:szCs w:val="26"/>
              </w:rPr>
              <w:t>Hellabrunn</w:t>
            </w:r>
            <w:proofErr w:type="spellEnd"/>
            <w:r w:rsidRPr="00470D14">
              <w:rPr>
                <w:sz w:val="26"/>
                <w:szCs w:val="26"/>
              </w:rPr>
              <w:t>“ München,</w:t>
            </w:r>
          </w:p>
          <w:p w:rsidR="00470D14" w:rsidRPr="00470D14" w:rsidRDefault="00470D14" w:rsidP="00470D14">
            <w:pPr>
              <w:pStyle w:val="Odlomakpopisa"/>
              <w:numPr>
                <w:ilvl w:val="0"/>
                <w:numId w:val="10"/>
              </w:numPr>
              <w:spacing w:line="256" w:lineRule="auto"/>
              <w:ind w:left="181" w:hanging="284"/>
              <w:rPr>
                <w:sz w:val="26"/>
                <w:szCs w:val="26"/>
              </w:rPr>
            </w:pPr>
            <w:r w:rsidRPr="00470D14">
              <w:rPr>
                <w:sz w:val="26"/>
                <w:szCs w:val="26"/>
              </w:rPr>
              <w:t xml:space="preserve">izraditi ponudu za manji broj učenika </w:t>
            </w:r>
            <w:r w:rsidRPr="00470D14">
              <w:rPr>
                <w:sz w:val="26"/>
                <w:szCs w:val="26"/>
              </w:rPr>
              <w:br/>
            </w:r>
            <w:r w:rsidRPr="00470D14">
              <w:rPr>
                <w:sz w:val="26"/>
                <w:szCs w:val="26"/>
              </w:rPr>
              <w:t>(40 učenika, +/- 5</w:t>
            </w:r>
            <w:bookmarkStart w:id="0" w:name="_GoBack"/>
            <w:bookmarkEnd w:id="0"/>
            <w:r w:rsidRPr="00470D14">
              <w:rPr>
                <w:sz w:val="26"/>
                <w:szCs w:val="26"/>
              </w:rPr>
              <w:t>)</w:t>
            </w: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DE4A6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DE4A6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DE4A61">
            <w:pPr>
              <w:rPr>
                <w:sz w:val="22"/>
                <w:szCs w:val="22"/>
              </w:rPr>
            </w:pPr>
            <w:r w:rsidRPr="00EA33E4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760AF" w:rsidRPr="00C760AF" w:rsidRDefault="00C760AF" w:rsidP="00C760AF">
            <w:pPr>
              <w:rPr>
                <w:b/>
              </w:rPr>
            </w:pPr>
            <w:r w:rsidRPr="00C760AF">
              <w:rPr>
                <w:b/>
              </w:rPr>
              <w:t xml:space="preserve">X </w:t>
            </w:r>
          </w:p>
          <w:p w:rsidR="00C760AF" w:rsidRDefault="00C760AF" w:rsidP="00C760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4E779B" w:rsidRPr="00567D4D" w:rsidRDefault="004E779B" w:rsidP="00C760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E779B" w:rsidRPr="003A2770" w:rsidTr="00470D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779B" w:rsidRPr="003A2770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 xml:space="preserve">posljedica nesretnoga slučaja i bolesti na  </w:t>
            </w:r>
          </w:p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putovanju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470D14" w:rsidRDefault="00470D14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X</w:t>
            </w:r>
          </w:p>
        </w:tc>
      </w:tr>
      <w:tr w:rsidR="004E779B" w:rsidRPr="00B425B8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470D14" w:rsidRDefault="00470D14" w:rsidP="00470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779B" w:rsidRPr="00B425B8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otkaza putovanja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470D14" w:rsidRDefault="00470D14" w:rsidP="00470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779B" w:rsidRPr="00B425B8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 xml:space="preserve">troškova pomoći povratka u mjesto polazišta u </w:t>
            </w:r>
          </w:p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</w:p>
        </w:tc>
      </w:tr>
      <w:tr w:rsidR="004E779B" w:rsidRPr="00B425B8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  <w:r w:rsidRPr="00470D14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470D14" w:rsidRDefault="004E779B" w:rsidP="00470D14">
            <w:pPr>
              <w:rPr>
                <w:sz w:val="22"/>
                <w:szCs w:val="22"/>
              </w:rPr>
            </w:pPr>
          </w:p>
        </w:tc>
      </w:tr>
      <w:tr w:rsidR="004E779B" w:rsidRPr="003A2770" w:rsidTr="0012018E">
        <w:trPr>
          <w:trHeight w:val="359"/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779B" w:rsidRPr="003A2770" w:rsidTr="001201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047CA" w:rsidRDefault="004E779B" w:rsidP="00276A6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9F4A65" w:rsidRDefault="00470D14" w:rsidP="00AF1E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470D14">
              <w:rPr>
                <w:sz w:val="24"/>
              </w:rPr>
              <w:t>10. 01. 2020.</w:t>
            </w:r>
          </w:p>
        </w:tc>
      </w:tr>
      <w:tr w:rsidR="00470D14" w:rsidRPr="003A2770" w:rsidTr="0012018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70D14" w:rsidRPr="00B047CA" w:rsidRDefault="00470D14" w:rsidP="00470D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47C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70D14" w:rsidRPr="0060119D" w:rsidRDefault="00470D14" w:rsidP="00470D14">
            <w:pPr>
              <w:spacing w:line="256" w:lineRule="auto"/>
            </w:pPr>
            <w:r w:rsidRPr="0060119D">
              <w:t xml:space="preserve"> </w:t>
            </w:r>
            <w:r>
              <w:t>17.01.2020.</w:t>
            </w:r>
          </w:p>
        </w:tc>
        <w:tc>
          <w:tcPr>
            <w:tcW w:w="22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70D14" w:rsidRPr="00B047CA" w:rsidRDefault="00470D14" w:rsidP="00470D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t>u   15:00 sati</w:t>
            </w:r>
          </w:p>
        </w:tc>
      </w:tr>
    </w:tbl>
    <w:p w:rsidR="004E779B" w:rsidRPr="0045576D" w:rsidRDefault="004E779B" w:rsidP="00A17B08">
      <w:pPr>
        <w:rPr>
          <w:sz w:val="16"/>
          <w:szCs w:val="16"/>
        </w:rPr>
      </w:pPr>
    </w:p>
    <w:p w:rsidR="004E779B" w:rsidRPr="0012018E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18"/>
          <w:szCs w:val="16"/>
        </w:rPr>
      </w:pPr>
      <w:r w:rsidRPr="0012018E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4E779B" w:rsidRPr="0012018E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12018E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779B" w:rsidRPr="0012018E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12018E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779B" w:rsidRPr="0012018E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18"/>
          <w:szCs w:val="16"/>
        </w:rPr>
      </w:pPr>
      <w:r w:rsidRPr="0012018E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4E779B" w:rsidRPr="0012018E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dokaz o osiguranju</w:t>
      </w:r>
      <w:r w:rsidRPr="0012018E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4E779B" w:rsidRPr="0012018E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12018E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12018E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4E779B" w:rsidRPr="0012018E" w:rsidRDefault="004E779B" w:rsidP="00567D4D">
      <w:pPr>
        <w:spacing w:after="60"/>
        <w:ind w:left="357"/>
        <w:jc w:val="both"/>
        <w:rPr>
          <w:sz w:val="18"/>
          <w:szCs w:val="16"/>
        </w:rPr>
      </w:pPr>
      <w:r w:rsidRPr="0012018E">
        <w:rPr>
          <w:b/>
          <w:i/>
          <w:sz w:val="18"/>
          <w:szCs w:val="16"/>
        </w:rPr>
        <w:t>Napomena</w:t>
      </w:r>
      <w:r w:rsidRPr="0012018E">
        <w:rPr>
          <w:sz w:val="18"/>
          <w:szCs w:val="16"/>
        </w:rPr>
        <w:t>:</w:t>
      </w:r>
    </w:p>
    <w:p w:rsidR="004E779B" w:rsidRPr="0012018E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4E779B" w:rsidRPr="0012018E" w:rsidRDefault="004E779B" w:rsidP="00567D4D">
      <w:pPr>
        <w:spacing w:after="60"/>
        <w:ind w:left="360"/>
        <w:jc w:val="both"/>
        <w:rPr>
          <w:sz w:val="18"/>
          <w:szCs w:val="16"/>
        </w:rPr>
      </w:pPr>
      <w:r w:rsidRPr="0012018E">
        <w:rPr>
          <w:sz w:val="18"/>
          <w:szCs w:val="16"/>
        </w:rPr>
        <w:t xml:space="preserve">        a) prijevoz sudionika isključivo prijevoznim sredstvima koji udovoljavaju propisima</w:t>
      </w:r>
    </w:p>
    <w:p w:rsidR="004E779B" w:rsidRPr="0012018E" w:rsidRDefault="004E779B" w:rsidP="00567D4D">
      <w:pPr>
        <w:spacing w:after="60"/>
        <w:jc w:val="both"/>
        <w:rPr>
          <w:sz w:val="18"/>
          <w:szCs w:val="16"/>
        </w:rPr>
      </w:pPr>
      <w:r w:rsidRPr="0012018E">
        <w:rPr>
          <w:sz w:val="18"/>
          <w:szCs w:val="16"/>
        </w:rPr>
        <w:t xml:space="preserve">               b) osiguranje odgovornosti i jamčevine </w:t>
      </w:r>
    </w:p>
    <w:p w:rsidR="004E779B" w:rsidRPr="0012018E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Ponude trebaju biti :</w:t>
      </w:r>
    </w:p>
    <w:p w:rsidR="004E779B" w:rsidRPr="0012018E" w:rsidRDefault="004E779B" w:rsidP="00567D4D">
      <w:pPr>
        <w:pStyle w:val="Odlomakpopisa"/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4E779B" w:rsidRPr="0012018E" w:rsidRDefault="004E779B" w:rsidP="00567D4D">
      <w:pPr>
        <w:pStyle w:val="Odlomakpopisa"/>
        <w:spacing w:after="60" w:line="240" w:lineRule="auto"/>
        <w:contextualSpacing w:val="0"/>
        <w:jc w:val="both"/>
        <w:rPr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4E779B" w:rsidRPr="0012018E" w:rsidRDefault="004E779B" w:rsidP="00567D4D">
      <w:pPr>
        <w:pStyle w:val="Odlomakpopisa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12018E">
        <w:rPr>
          <w:sz w:val="18"/>
          <w:szCs w:val="16"/>
        </w:rPr>
        <w:t>.</w:t>
      </w:r>
    </w:p>
    <w:p w:rsidR="004E779B" w:rsidRPr="0012018E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rPr>
          <w:sz w:val="18"/>
          <w:szCs w:val="16"/>
        </w:rPr>
      </w:pPr>
      <w:r w:rsidRPr="0012018E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4E779B" w:rsidRPr="0012018E" w:rsidRDefault="004E779B" w:rsidP="00567D4D">
      <w:pPr>
        <w:spacing w:after="60"/>
        <w:rPr>
          <w:sz w:val="22"/>
        </w:rPr>
      </w:pPr>
      <w:r w:rsidRPr="0012018E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E779B" w:rsidRPr="0012018E" w:rsidSect="00470D14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852"/>
    <w:multiLevelType w:val="hybridMultilevel"/>
    <w:tmpl w:val="1C4CCEEC"/>
    <w:lvl w:ilvl="0" w:tplc="1D74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DF3E13"/>
    <w:multiLevelType w:val="hybridMultilevel"/>
    <w:tmpl w:val="55BA24A2"/>
    <w:lvl w:ilvl="0" w:tplc="1D74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1F1028"/>
    <w:multiLevelType w:val="hybridMultilevel"/>
    <w:tmpl w:val="143EF44E"/>
    <w:lvl w:ilvl="0" w:tplc="1D74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32D6FF3"/>
    <w:multiLevelType w:val="hybridMultilevel"/>
    <w:tmpl w:val="02583F9A"/>
    <w:lvl w:ilvl="0" w:tplc="1D743A14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4AA"/>
    <w:rsid w:val="000215A2"/>
    <w:rsid w:val="000A5F5A"/>
    <w:rsid w:val="000B7850"/>
    <w:rsid w:val="00106010"/>
    <w:rsid w:val="001165C3"/>
    <w:rsid w:val="0012018E"/>
    <w:rsid w:val="00136BDD"/>
    <w:rsid w:val="00177F3B"/>
    <w:rsid w:val="001D09F2"/>
    <w:rsid w:val="001E5246"/>
    <w:rsid w:val="001F237D"/>
    <w:rsid w:val="00254ED1"/>
    <w:rsid w:val="0026182E"/>
    <w:rsid w:val="00276A68"/>
    <w:rsid w:val="00284DB2"/>
    <w:rsid w:val="002C000F"/>
    <w:rsid w:val="002C5FDA"/>
    <w:rsid w:val="002E0939"/>
    <w:rsid w:val="00335A05"/>
    <w:rsid w:val="0039274A"/>
    <w:rsid w:val="003A2770"/>
    <w:rsid w:val="003B6357"/>
    <w:rsid w:val="003C221E"/>
    <w:rsid w:val="003E264B"/>
    <w:rsid w:val="004101FC"/>
    <w:rsid w:val="0043554D"/>
    <w:rsid w:val="0045576D"/>
    <w:rsid w:val="00470D14"/>
    <w:rsid w:val="0047676C"/>
    <w:rsid w:val="00481A59"/>
    <w:rsid w:val="004834DB"/>
    <w:rsid w:val="004C3220"/>
    <w:rsid w:val="004E779B"/>
    <w:rsid w:val="004F553C"/>
    <w:rsid w:val="005379CC"/>
    <w:rsid w:val="00567D4D"/>
    <w:rsid w:val="0058092F"/>
    <w:rsid w:val="005A2D77"/>
    <w:rsid w:val="005F7915"/>
    <w:rsid w:val="00630F6F"/>
    <w:rsid w:val="006E565F"/>
    <w:rsid w:val="007253EE"/>
    <w:rsid w:val="007508DB"/>
    <w:rsid w:val="007A1678"/>
    <w:rsid w:val="007A74C3"/>
    <w:rsid w:val="007B4589"/>
    <w:rsid w:val="007B6CF5"/>
    <w:rsid w:val="007C4657"/>
    <w:rsid w:val="007D2D22"/>
    <w:rsid w:val="008F3587"/>
    <w:rsid w:val="009027A2"/>
    <w:rsid w:val="009B54D5"/>
    <w:rsid w:val="009C070D"/>
    <w:rsid w:val="009C1467"/>
    <w:rsid w:val="009E16ED"/>
    <w:rsid w:val="009E193E"/>
    <w:rsid w:val="009E261A"/>
    <w:rsid w:val="009E48A4"/>
    <w:rsid w:val="009E58AB"/>
    <w:rsid w:val="009E79F7"/>
    <w:rsid w:val="009F4A65"/>
    <w:rsid w:val="009F4DDC"/>
    <w:rsid w:val="00A17B08"/>
    <w:rsid w:val="00A417C1"/>
    <w:rsid w:val="00A56DD8"/>
    <w:rsid w:val="00A96712"/>
    <w:rsid w:val="00AC60B9"/>
    <w:rsid w:val="00AF1EB8"/>
    <w:rsid w:val="00AF6AB2"/>
    <w:rsid w:val="00B047CA"/>
    <w:rsid w:val="00B06C9F"/>
    <w:rsid w:val="00B1797A"/>
    <w:rsid w:val="00B25997"/>
    <w:rsid w:val="00B425B8"/>
    <w:rsid w:val="00BC28AD"/>
    <w:rsid w:val="00BF10FB"/>
    <w:rsid w:val="00BF14E5"/>
    <w:rsid w:val="00C27360"/>
    <w:rsid w:val="00C330E6"/>
    <w:rsid w:val="00C579FE"/>
    <w:rsid w:val="00C760AF"/>
    <w:rsid w:val="00C81D21"/>
    <w:rsid w:val="00C85AD2"/>
    <w:rsid w:val="00CD4729"/>
    <w:rsid w:val="00CE19AA"/>
    <w:rsid w:val="00CF25FB"/>
    <w:rsid w:val="00CF2985"/>
    <w:rsid w:val="00CF48C0"/>
    <w:rsid w:val="00D020D3"/>
    <w:rsid w:val="00D0497C"/>
    <w:rsid w:val="00D30583"/>
    <w:rsid w:val="00D3340E"/>
    <w:rsid w:val="00D40A41"/>
    <w:rsid w:val="00D70D82"/>
    <w:rsid w:val="00D8569D"/>
    <w:rsid w:val="00DE4A61"/>
    <w:rsid w:val="00E05A4A"/>
    <w:rsid w:val="00E622A2"/>
    <w:rsid w:val="00E67C0A"/>
    <w:rsid w:val="00EA33E4"/>
    <w:rsid w:val="00EE06A9"/>
    <w:rsid w:val="00F05A2A"/>
    <w:rsid w:val="00F2240E"/>
    <w:rsid w:val="00F53059"/>
    <w:rsid w:val="00F65A35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A6CF8"/>
  <w15:docId w15:val="{AD006358-B3CF-4FC8-8374-8760401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Marjana Seršić</cp:lastModifiedBy>
  <cp:revision>3</cp:revision>
  <cp:lastPrinted>2019-04-12T09:20:00Z</cp:lastPrinted>
  <dcterms:created xsi:type="dcterms:W3CDTF">2019-12-24T11:31:00Z</dcterms:created>
  <dcterms:modified xsi:type="dcterms:W3CDTF">2019-12-24T11:40:00Z</dcterms:modified>
</cp:coreProperties>
</file>