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2721" w:rsidRDefault="00AA2721" w:rsidP="00AA272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7. razred</w:t>
      </w:r>
    </w:p>
    <w:p w:rsidR="00AA2721" w:rsidRDefault="00AA2721" w:rsidP="00AA272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Upute za rad – Likovna kultura</w:t>
      </w:r>
    </w:p>
    <w:p w:rsidR="00D35024" w:rsidRPr="00D35024" w:rsidRDefault="00D35024" w:rsidP="00AA2721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D35024">
        <w:rPr>
          <w:rFonts w:ascii="Times New Roman" w:hAnsi="Times New Roman" w:cs="Times New Roman"/>
          <w:b/>
          <w:color w:val="FF0000"/>
          <w:sz w:val="28"/>
          <w:szCs w:val="28"/>
        </w:rPr>
        <w:t>7. D razred dovršava temu: Proporcije – portret, olovka</w:t>
      </w:r>
    </w:p>
    <w:p w:rsidR="00AA2721" w:rsidRDefault="00AA2721" w:rsidP="00AA272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Razredi koji nisu dovršili temu: Koloristička perspektiva u tehnici kolaž papira, neka dovrše rad!</w:t>
      </w:r>
    </w:p>
    <w:p w:rsidR="00AA2721" w:rsidRDefault="00AA2721" w:rsidP="00AA272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Rad dovršite po sjećanju i budite maštoviti!</w:t>
      </w:r>
    </w:p>
    <w:p w:rsidR="00AA2721" w:rsidRDefault="00AA2721" w:rsidP="00AA272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Pripazite i sjetite se ovih primjera prostornih planova: </w:t>
      </w:r>
    </w:p>
    <w:p w:rsidR="00AA2721" w:rsidRDefault="00AA2721" w:rsidP="00AA2721">
      <w:pPr>
        <w:rPr>
          <w:rFonts w:ascii="Times New Roman" w:hAnsi="Times New Roman" w:cs="Times New Roman"/>
          <w:sz w:val="28"/>
          <w:szCs w:val="28"/>
        </w:rPr>
      </w:pPr>
      <w:r w:rsidRPr="00AA2721">
        <w:rPr>
          <w:rFonts w:ascii="Times New Roman" w:hAnsi="Times New Roman" w:cs="Times New Roman"/>
          <w:b/>
          <w:noProof/>
          <w:sz w:val="28"/>
          <w:szCs w:val="28"/>
          <w:lang w:eastAsia="hr-HR"/>
        </w:rPr>
        <w:drawing>
          <wp:inline distT="0" distB="0" distL="0" distR="0" wp14:anchorId="145677F2" wp14:editId="54443D1B">
            <wp:extent cx="4400511" cy="2479853"/>
            <wp:effectExtent l="0" t="0" r="635" b="0"/>
            <wp:docPr id="19458" name="Picture 2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73E8C42-9A61-4B50-B543-A480B1EF7E0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8" name="Picture 2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73E8C42-9A61-4B50-B543-A480B1EF7E0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823" cy="248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AA2721" w:rsidRPr="00AA2721" w:rsidRDefault="00AA2721" w:rsidP="00AA2721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AA2721">
        <w:rPr>
          <w:rFonts w:ascii="Times New Roman" w:hAnsi="Times New Roman" w:cs="Times New Roman"/>
          <w:sz w:val="28"/>
          <w:szCs w:val="28"/>
        </w:rPr>
        <w:t>Plan – izmjena toplih i hladnih - dominiraju tople jarke boje</w:t>
      </w:r>
      <w:bookmarkStart w:id="0" w:name="_GoBack"/>
      <w:bookmarkEnd w:id="0"/>
    </w:p>
    <w:p w:rsidR="00C613D9" w:rsidRPr="00AA2721" w:rsidRDefault="00AA2721" w:rsidP="00AA2721">
      <w:pPr>
        <w:pStyle w:val="Odlomakpopisa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AA2721">
        <w:rPr>
          <w:rFonts w:ascii="Times New Roman" w:hAnsi="Times New Roman" w:cs="Times New Roman"/>
          <w:sz w:val="28"/>
          <w:szCs w:val="28"/>
        </w:rPr>
        <w:t>Plan – izmjena hladnih i toplih – dominiraju hladne boje</w:t>
      </w:r>
    </w:p>
    <w:p w:rsidR="00AA2721" w:rsidRPr="00AA2721" w:rsidRDefault="00AA2721" w:rsidP="00AA2721">
      <w:pPr>
        <w:pStyle w:val="Odlomakpopisa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AA2721">
        <w:rPr>
          <w:rFonts w:ascii="Times New Roman" w:hAnsi="Times New Roman" w:cs="Times New Roman"/>
          <w:sz w:val="28"/>
          <w:szCs w:val="28"/>
        </w:rPr>
        <w:t>Plan – izmjena hladnih i toplih boja – dominiraju hladne tamnije boje</w:t>
      </w:r>
    </w:p>
    <w:p w:rsidR="00AA2721" w:rsidRDefault="00AA2721" w:rsidP="00AA2721">
      <w:pPr>
        <w:pStyle w:val="Odlomakpopisa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AA2721">
        <w:rPr>
          <w:rFonts w:ascii="Times New Roman" w:hAnsi="Times New Roman" w:cs="Times New Roman"/>
          <w:sz w:val="28"/>
          <w:szCs w:val="28"/>
        </w:rPr>
        <w:t>Plan – hladne boje – dominiraju svjetliji tonovi</w:t>
      </w:r>
    </w:p>
    <w:p w:rsidR="00AA2721" w:rsidRPr="00AA2721" w:rsidRDefault="00AA2721" w:rsidP="00AA2721">
      <w:pPr>
        <w:rPr>
          <w:rFonts w:ascii="Times New Roman" w:hAnsi="Times New Roman" w:cs="Times New Roman"/>
          <w:sz w:val="28"/>
          <w:szCs w:val="28"/>
        </w:rPr>
      </w:pPr>
      <w:r w:rsidRPr="00AA2721"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 wp14:anchorId="6AA27D70" wp14:editId="51BEFE52">
            <wp:extent cx="4411980" cy="2472497"/>
            <wp:effectExtent l="0" t="0" r="7620" b="4445"/>
            <wp:docPr id="27651" name="Picture 3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48B120D-C688-474F-A3D3-902EFBA86DE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1" name="Picture 3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48B120D-C688-474F-A3D3-902EFBA86DE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5258" cy="2485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sectPr w:rsidR="00AA2721" w:rsidRPr="00AA272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525FED"/>
    <w:multiLevelType w:val="hybridMultilevel"/>
    <w:tmpl w:val="02D27DFC"/>
    <w:lvl w:ilvl="0" w:tplc="B1DA99E8">
      <w:start w:val="5"/>
      <w:numFmt w:val="bullet"/>
      <w:lvlText w:val=""/>
      <w:lvlJc w:val="left"/>
      <w:pPr>
        <w:ind w:left="1920" w:hanging="360"/>
      </w:pPr>
      <w:rPr>
        <w:rFonts w:ascii="Symbol" w:eastAsiaTheme="minorHAnsi" w:hAnsi="Symbol" w:cs="Times New Roman" w:hint="default"/>
      </w:rPr>
    </w:lvl>
    <w:lvl w:ilvl="1" w:tplc="041A0003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1">
    <w:nsid w:val="38F53F77"/>
    <w:multiLevelType w:val="hybridMultilevel"/>
    <w:tmpl w:val="0052BC5E"/>
    <w:lvl w:ilvl="0" w:tplc="D5049F1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5C687700" w:tentative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plc="DD245694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plc="EE969AA0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807A558C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plc="7180AE1E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plc="28BC3A22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87207508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plc="2A6CBC74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2">
    <w:nsid w:val="62325A30"/>
    <w:multiLevelType w:val="hybridMultilevel"/>
    <w:tmpl w:val="728CE1B0"/>
    <w:lvl w:ilvl="0" w:tplc="345E5C2C">
      <w:start w:val="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2721"/>
    <w:rsid w:val="00AA2721"/>
    <w:rsid w:val="00C613D9"/>
    <w:rsid w:val="00C91C72"/>
    <w:rsid w:val="00D35024"/>
    <w:rsid w:val="00D761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2B7AFA4-65AA-4D58-8D73-0E791B8CA9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A2721"/>
    <w:pPr>
      <w:spacing w:line="256" w:lineRule="auto"/>
    </w:p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AA2721"/>
    <w:pPr>
      <w:spacing w:line="254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118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2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5216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80</Words>
  <Characters>461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Učenik</cp:lastModifiedBy>
  <cp:revision>3</cp:revision>
  <dcterms:created xsi:type="dcterms:W3CDTF">2020-03-16T20:04:00Z</dcterms:created>
  <dcterms:modified xsi:type="dcterms:W3CDTF">2020-03-17T10:46:00Z</dcterms:modified>
</cp:coreProperties>
</file>