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783F" w14:textId="1E0091CC" w:rsidR="009A3E50" w:rsidRPr="009A3E50" w:rsidRDefault="009A3E50" w:rsidP="009A3E50">
      <w:p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5586E"/>
          <w:sz w:val="21"/>
          <w:szCs w:val="21"/>
          <w:lang w:eastAsia="hr-HR"/>
        </w:rPr>
      </w:pPr>
      <w:r w:rsidRPr="009A3E50">
        <w:rPr>
          <w:rFonts w:ascii="&amp;quot" w:eastAsia="Times New Roman" w:hAnsi="&amp;quot" w:cs="Times New Roman"/>
          <w:b/>
          <w:bCs/>
          <w:color w:val="35586E"/>
          <w:sz w:val="21"/>
          <w:szCs w:val="21"/>
          <w:u w:val="single"/>
          <w:lang w:eastAsia="hr-HR"/>
        </w:rPr>
        <w:t>Elektroničko pismo</w:t>
      </w:r>
      <w:r w:rsidR="00A54223">
        <w:rPr>
          <w:rFonts w:ascii="&amp;quot" w:eastAsia="Times New Roman" w:hAnsi="&amp;quot" w:cs="Times New Roman"/>
          <w:b/>
          <w:bCs/>
          <w:color w:val="35586E"/>
          <w:sz w:val="21"/>
          <w:szCs w:val="21"/>
          <w:u w:val="single"/>
          <w:lang w:eastAsia="hr-HR"/>
        </w:rPr>
        <w:t xml:space="preserve"> (1 sat)</w:t>
      </w:r>
    </w:p>
    <w:p w14:paraId="3A59EF64" w14:textId="4C88FF50" w:rsidR="009A3E50" w:rsidRDefault="009A3E50" w:rsidP="009A3E50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 w:rsidRPr="009A3E50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Pročitati lekciju u udžbeniku (ili u digitalnom udžbeniku) Hrvatske jezične niti 5, str. 41. -44.</w:t>
      </w:r>
    </w:p>
    <w:p w14:paraId="3EB787D7" w14:textId="500933B4" w:rsidR="00C437D6" w:rsidRPr="009A3E50" w:rsidRDefault="00C437D6" w:rsidP="009A3E50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Odigrati igru asocijacije ako ste u mogućnosti (u privitku i u digitalnom udžbeniku str.44.)</w:t>
      </w:r>
    </w:p>
    <w:p w14:paraId="27419563" w14:textId="61EE37E6" w:rsidR="009A3E50" w:rsidRPr="009A3E50" w:rsidRDefault="009A3E50" w:rsidP="009A3E50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 w:rsidRPr="009A3E50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 xml:space="preserve">Prepisati u bilježnicu plan ploče </w:t>
      </w:r>
      <w:bookmarkStart w:id="0" w:name="_Hlk35769427"/>
      <w:r w:rsidRPr="009A3E50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(Elektroničko pismo,</w:t>
      </w:r>
      <w:r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 xml:space="preserve"> </w:t>
      </w:r>
      <w:r w:rsidRPr="009A3E50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plan ploče).</w:t>
      </w:r>
      <w:bookmarkEnd w:id="0"/>
    </w:p>
    <w:p w14:paraId="1A0CCA70" w14:textId="58C4F6D8" w:rsidR="009A3E50" w:rsidRPr="009A3E50" w:rsidRDefault="009A3E50" w:rsidP="009A3E50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 w:rsidRPr="009A3E50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 xml:space="preserve">Riješiti zadatak </w:t>
      </w:r>
      <w:r w:rsidR="00935E31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ispod plana ploče</w:t>
      </w:r>
      <w:r w:rsidRPr="009A3E50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.</w:t>
      </w:r>
    </w:p>
    <w:p w14:paraId="77BEEB7F" w14:textId="77777777" w:rsidR="009A3E50" w:rsidRPr="009A3E50" w:rsidRDefault="009A3E50" w:rsidP="009A3E50">
      <w:p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35586E"/>
          <w:sz w:val="21"/>
          <w:szCs w:val="21"/>
          <w:lang w:eastAsia="hr-HR"/>
        </w:rPr>
      </w:pPr>
      <w:r w:rsidRPr="009A3E50">
        <w:rPr>
          <w:rFonts w:ascii="&amp;quot" w:eastAsia="Times New Roman" w:hAnsi="&amp;quot" w:cs="Times New Roman"/>
          <w:color w:val="35586E"/>
          <w:sz w:val="21"/>
          <w:szCs w:val="21"/>
          <w:lang w:eastAsia="hr-HR"/>
        </w:rPr>
        <w:t>Učenici s prilagodbom u nastavi mogu riješiti sve zadatke.</w:t>
      </w:r>
    </w:p>
    <w:p w14:paraId="01E43BBD" w14:textId="77777777" w:rsidR="009A3E50" w:rsidRDefault="009A3E50" w:rsidP="00D5179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78EECAA5" w14:textId="65B8E98A" w:rsidR="00D5179C" w:rsidRPr="00D5179C" w:rsidRDefault="00D5179C" w:rsidP="00D5179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5179C">
        <w:rPr>
          <w:rFonts w:ascii="Times New Roman" w:hAnsi="Times New Roman" w:cs="Times New Roman"/>
          <w:color w:val="002060"/>
          <w:sz w:val="28"/>
          <w:szCs w:val="28"/>
        </w:rPr>
        <w:t>Elektroničko pismo</w:t>
      </w:r>
    </w:p>
    <w:p w14:paraId="05F049F8" w14:textId="77777777" w:rsidR="00D5179C" w:rsidRDefault="00D5179C"/>
    <w:p w14:paraId="60509148" w14:textId="4915C3D9" w:rsidR="002D535B" w:rsidRDefault="00D5179C">
      <w:r>
        <w:rPr>
          <w:rFonts w:ascii="Calibri Light" w:hAnsi="Calibri Light" w:cs="Calibri Light"/>
          <w:noProof/>
          <w:color w:val="44546A" w:themeColor="text2"/>
          <w:sz w:val="24"/>
          <w:szCs w:val="24"/>
          <w:lang w:val="en-US"/>
        </w:rPr>
        <w:drawing>
          <wp:inline distT="0" distB="0" distL="0" distR="0" wp14:anchorId="767B47CD" wp14:editId="233167CB">
            <wp:extent cx="5486400" cy="37147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3073BD0" w14:textId="278E8E8E" w:rsidR="009A3E50" w:rsidRDefault="009A3E50"/>
    <w:p w14:paraId="5EA4EDE1" w14:textId="77777777" w:rsidR="00935E31" w:rsidRPr="00C437D6" w:rsidRDefault="00E50631">
      <w:pPr>
        <w:rPr>
          <w:b/>
          <w:bCs/>
        </w:rPr>
      </w:pPr>
      <w:r w:rsidRPr="00C437D6">
        <w:rPr>
          <w:b/>
          <w:bCs/>
        </w:rPr>
        <w:t xml:space="preserve">Zadatak </w:t>
      </w:r>
    </w:p>
    <w:p w14:paraId="1FCBD2D7" w14:textId="5B2DF5B9" w:rsidR="00935E31" w:rsidRDefault="00935E31">
      <w:r>
        <w:t xml:space="preserve">Pokušaj ispraviti e-pismo koje je poslala Maja Lukić svojoj učiteljici (u privitku </w:t>
      </w:r>
      <w:r w:rsidR="00C437D6">
        <w:t xml:space="preserve">je slika pisma </w:t>
      </w:r>
      <w:r>
        <w:t>na loomenu). Analiziraj sve dijelove e-pošte i navedi što nije u redu napisano. Obrati pažnju na:</w:t>
      </w:r>
    </w:p>
    <w:p w14:paraId="3338AA5E" w14:textId="51287B24" w:rsidR="00935E31" w:rsidRDefault="00935E31" w:rsidP="00935E31">
      <w:pPr>
        <w:pStyle w:val="Odlomakpopisa"/>
        <w:numPr>
          <w:ilvl w:val="0"/>
          <w:numId w:val="2"/>
        </w:numPr>
      </w:pPr>
      <w:r>
        <w:t>pravopis (velika i mala slova, pisanje niječnica, č/ć, ije/je…)</w:t>
      </w:r>
    </w:p>
    <w:p w14:paraId="67C4E0B5" w14:textId="29827F1E" w:rsidR="00935E31" w:rsidRDefault="00935E31" w:rsidP="00935E31">
      <w:pPr>
        <w:pStyle w:val="Odlomakpopisa"/>
        <w:numPr>
          <w:ilvl w:val="0"/>
          <w:numId w:val="2"/>
        </w:numPr>
      </w:pPr>
      <w:r>
        <w:t>tijelo e-pisma, je li sve pravilno napisano pod primateljem, predmetom</w:t>
      </w:r>
      <w:r w:rsidR="00C437D6">
        <w:t>…</w:t>
      </w:r>
    </w:p>
    <w:p w14:paraId="18BC8F54" w14:textId="0AFE77CA" w:rsidR="00935E31" w:rsidRDefault="00935E31" w:rsidP="00935E31">
      <w:pPr>
        <w:pStyle w:val="Odlomakpopisa"/>
        <w:numPr>
          <w:ilvl w:val="0"/>
          <w:numId w:val="2"/>
        </w:numPr>
      </w:pPr>
      <w:r>
        <w:t>upotreba neslužben</w:t>
      </w:r>
      <w:r w:rsidR="00C437D6">
        <w:t>o</w:t>
      </w:r>
      <w:r>
        <w:t>g govora, velik</w:t>
      </w:r>
      <w:r w:rsidR="00C437D6">
        <w:t>ih</w:t>
      </w:r>
      <w:r>
        <w:t xml:space="preserve"> slova i nedozvoljenih znakova ili pozdrava…</w:t>
      </w:r>
    </w:p>
    <w:p w14:paraId="363D5D4D" w14:textId="665AA2AD" w:rsidR="00935E31" w:rsidRPr="00935E31" w:rsidRDefault="00935E31" w:rsidP="00935E31">
      <w:pPr>
        <w:ind w:left="360"/>
        <w:rPr>
          <w:b/>
          <w:bCs/>
        </w:rPr>
      </w:pPr>
      <w:r>
        <w:t xml:space="preserve">Prepiši to pismo pravilno i pošalji sa svoje e-pošte na moju e-poštu: </w:t>
      </w:r>
      <w:hyperlink r:id="rId10" w:history="1">
        <w:r w:rsidRPr="00EC4860">
          <w:rPr>
            <w:rStyle w:val="Hiperveza"/>
          </w:rPr>
          <w:t>sanja.kukic-katalinic@skole.hr</w:t>
        </w:r>
      </w:hyperlink>
      <w:r>
        <w:t xml:space="preserve"> </w:t>
      </w:r>
      <w:r w:rsidR="00C437D6">
        <w:t xml:space="preserve">  </w:t>
      </w:r>
      <w:r>
        <w:t xml:space="preserve">Šaljem povratnu informaciju. </w:t>
      </w:r>
      <w:r w:rsidRPr="00935E31">
        <w:rPr>
          <w:b/>
          <w:bCs/>
        </w:rPr>
        <w:t>Rok slanja je četvrtak 2. 4. 2020.</w:t>
      </w:r>
    </w:p>
    <w:sectPr w:rsidR="00935E31" w:rsidRPr="0093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D85"/>
    <w:multiLevelType w:val="multilevel"/>
    <w:tmpl w:val="CD88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07686"/>
    <w:multiLevelType w:val="hybridMultilevel"/>
    <w:tmpl w:val="CD92E15E"/>
    <w:lvl w:ilvl="0" w:tplc="14B25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DE"/>
    <w:rsid w:val="002D535B"/>
    <w:rsid w:val="00935E31"/>
    <w:rsid w:val="009A3E50"/>
    <w:rsid w:val="00A54223"/>
    <w:rsid w:val="00C437D6"/>
    <w:rsid w:val="00D5179C"/>
    <w:rsid w:val="00E240DE"/>
    <w:rsid w:val="00E50631"/>
    <w:rsid w:val="00F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71067"/>
  <w15:chartTrackingRefBased/>
  <w15:docId w15:val="{440C352E-F49D-4242-8856-2D8EDD4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A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3E50"/>
    <w:rPr>
      <w:b/>
      <w:bCs/>
    </w:rPr>
  </w:style>
  <w:style w:type="paragraph" w:styleId="Odlomakpopisa">
    <w:name w:val="List Paragraph"/>
    <w:basedOn w:val="Normal"/>
    <w:uiPriority w:val="34"/>
    <w:qFormat/>
    <w:rsid w:val="00935E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5E3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sanja.kukic-katalinic@skole.hr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0DC280-7771-4F46-AAC8-AED3C0EA79C6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E0575D6-850D-4B16-821B-0BB266C52B4F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 sz="1800" b="1">
              <a:latin typeface="Calibri Light" panose="020F0302020204030204" pitchFamily="34" charset="0"/>
              <a:cs typeface="Calibri Light" panose="020F0302020204030204" pitchFamily="34" charset="0"/>
            </a:rPr>
            <a:t>e-pismo</a:t>
          </a:r>
        </a:p>
      </dgm:t>
    </dgm:pt>
    <dgm:pt modelId="{BCD3E10C-8FEF-470A-8CA5-8FED4A567159}" type="parTrans" cxnId="{D3049D1B-3FD6-49A4-90DB-F33F93B29126}">
      <dgm:prSet/>
      <dgm:spPr/>
      <dgm:t>
        <a:bodyPr/>
        <a:lstStyle/>
        <a:p>
          <a:endParaRPr lang="en-US"/>
        </a:p>
      </dgm:t>
    </dgm:pt>
    <dgm:pt modelId="{020D3633-3912-46D7-9495-CB15DD42EF59}" type="sibTrans" cxnId="{D3049D1B-3FD6-49A4-90DB-F33F93B29126}">
      <dgm:prSet/>
      <dgm:spPr/>
      <dgm:t>
        <a:bodyPr/>
        <a:lstStyle/>
        <a:p>
          <a:endParaRPr lang="en-US"/>
        </a:p>
      </dgm:t>
    </dgm:pt>
    <dgm:pt modelId="{CBD4BD31-CEC0-473A-8781-0BF257BDAB4E}">
      <dgm:prSet phldrT="[Text]" custT="1"/>
      <dgm:spPr/>
      <dgm:t>
        <a:bodyPr/>
        <a:lstStyle/>
        <a:p>
          <a:r>
            <a:rPr lang="en-US" sz="1200" b="1">
              <a:latin typeface="Calibri Light" panose="020F0302020204030204" pitchFamily="34" charset="0"/>
              <a:cs typeface="Calibri Light" panose="020F0302020204030204" pitchFamily="34" charset="0"/>
            </a:rPr>
            <a:t>zaglavlje </a:t>
          </a:r>
          <a:r>
            <a:rPr lang="en-US" sz="1200">
              <a:latin typeface="Calibri Light" panose="020F0302020204030204" pitchFamily="34" charset="0"/>
              <a:cs typeface="Calibri Light" panose="020F0302020204030204" pitchFamily="34" charset="0"/>
            </a:rPr>
            <a:t>(pošiljatelj, primatelj, naslov)</a:t>
          </a:r>
        </a:p>
      </dgm:t>
    </dgm:pt>
    <dgm:pt modelId="{4F7CC7DE-0D7D-438A-95A9-F99744497E4C}" type="parTrans" cxnId="{58158DD1-5DA4-4E50-91FB-0E3B816B97F0}">
      <dgm:prSet/>
      <dgm:spPr/>
      <dgm:t>
        <a:bodyPr/>
        <a:lstStyle/>
        <a:p>
          <a:endParaRPr lang="en-US"/>
        </a:p>
      </dgm:t>
    </dgm:pt>
    <dgm:pt modelId="{118E338F-73BD-45BA-A7B4-C7FDA797D0E3}" type="sibTrans" cxnId="{58158DD1-5DA4-4E50-91FB-0E3B816B97F0}">
      <dgm:prSet/>
      <dgm:spPr/>
      <dgm:t>
        <a:bodyPr/>
        <a:lstStyle/>
        <a:p>
          <a:endParaRPr lang="en-US"/>
        </a:p>
      </dgm:t>
    </dgm:pt>
    <dgm:pt modelId="{D159CF1A-A993-40B5-B8C3-26041371DF6F}">
      <dgm:prSet phldrT="[Text]" custT="1"/>
      <dgm:spPr/>
      <dgm:t>
        <a:bodyPr/>
        <a:lstStyle/>
        <a:p>
          <a:r>
            <a:rPr lang="en-US" sz="1200" b="1">
              <a:latin typeface="Calibri Light" panose="020F0302020204030204" pitchFamily="34" charset="0"/>
              <a:cs typeface="Calibri Light" panose="020F0302020204030204" pitchFamily="34" charset="0"/>
            </a:rPr>
            <a:t>e-bonton</a:t>
          </a:r>
          <a:r>
            <a:rPr lang="en-US" sz="1200">
              <a:latin typeface="Calibri Light" panose="020F0302020204030204" pitchFamily="34" charset="0"/>
              <a:cs typeface="Calibri Light" panose="020F0302020204030204" pitchFamily="34" charset="0"/>
            </a:rPr>
            <a:t> (istaknuti naslov, izbjegavati velika tiskana slova i emotikone, poštovati pravopisna i gramatička pravila) </a:t>
          </a:r>
        </a:p>
      </dgm:t>
    </dgm:pt>
    <dgm:pt modelId="{62EC7A5E-180D-4538-9876-BDD151BAD2B4}" type="parTrans" cxnId="{165D0291-D7CE-4C1E-9E1D-E01280E86034}">
      <dgm:prSet/>
      <dgm:spPr/>
      <dgm:t>
        <a:bodyPr/>
        <a:lstStyle/>
        <a:p>
          <a:endParaRPr lang="en-US"/>
        </a:p>
      </dgm:t>
    </dgm:pt>
    <dgm:pt modelId="{432051BF-1A87-4C82-BE18-8760E7B54548}" type="sibTrans" cxnId="{165D0291-D7CE-4C1E-9E1D-E01280E86034}">
      <dgm:prSet/>
      <dgm:spPr/>
      <dgm:t>
        <a:bodyPr/>
        <a:lstStyle/>
        <a:p>
          <a:endParaRPr lang="en-US"/>
        </a:p>
      </dgm:t>
    </dgm:pt>
    <dgm:pt modelId="{887E0713-6B51-435C-AC16-17FC85674CB6}">
      <dgm:prSet custT="1"/>
      <dgm:spPr/>
      <dgm:t>
        <a:bodyPr/>
        <a:lstStyle/>
        <a:p>
          <a:r>
            <a:rPr lang="en-US" sz="1200" b="1">
              <a:latin typeface="Calibri Light" panose="020F0302020204030204" pitchFamily="34" charset="0"/>
              <a:cs typeface="Calibri Light" panose="020F0302020204030204" pitchFamily="34" charset="0"/>
            </a:rPr>
            <a:t>uvodni dio </a:t>
          </a:r>
          <a:r>
            <a:rPr lang="en-US" sz="1200">
              <a:latin typeface="Calibri Light" panose="020F0302020204030204" pitchFamily="34" charset="0"/>
              <a:cs typeface="Calibri Light" panose="020F0302020204030204" pitchFamily="34" charset="0"/>
            </a:rPr>
            <a:t>(obraćanje i razlog pisanja)</a:t>
          </a:r>
        </a:p>
      </dgm:t>
    </dgm:pt>
    <dgm:pt modelId="{EC8A9646-9280-4774-A8B6-953E52929A18}" type="parTrans" cxnId="{3789C0E0-8122-4FBF-961C-7F11B2424356}">
      <dgm:prSet/>
      <dgm:spPr/>
      <dgm:t>
        <a:bodyPr/>
        <a:lstStyle/>
        <a:p>
          <a:endParaRPr lang="en-US"/>
        </a:p>
      </dgm:t>
    </dgm:pt>
    <dgm:pt modelId="{0D5BD256-1642-4013-B614-868BFEDA8754}" type="sibTrans" cxnId="{3789C0E0-8122-4FBF-961C-7F11B2424356}">
      <dgm:prSet/>
      <dgm:spPr/>
      <dgm:t>
        <a:bodyPr/>
        <a:lstStyle/>
        <a:p>
          <a:endParaRPr lang="en-US"/>
        </a:p>
      </dgm:t>
    </dgm:pt>
    <dgm:pt modelId="{CD2B19E0-82AA-46C9-9C19-185DC6BD5634}">
      <dgm:prSet custT="1"/>
      <dgm:spPr/>
      <dgm:t>
        <a:bodyPr/>
        <a:lstStyle/>
        <a:p>
          <a:r>
            <a:rPr lang="en-US" sz="1200" b="1">
              <a:latin typeface="Calibri Light" panose="020F0302020204030204" pitchFamily="34" charset="0"/>
              <a:cs typeface="Calibri Light" panose="020F0302020204030204" pitchFamily="34" charset="0"/>
            </a:rPr>
            <a:t>glavni dio </a:t>
          </a:r>
          <a:r>
            <a:rPr lang="en-US" sz="1200">
              <a:latin typeface="Calibri Light" panose="020F0302020204030204" pitchFamily="34" charset="0"/>
              <a:cs typeface="Calibri Light" panose="020F0302020204030204" pitchFamily="34" charset="0"/>
            </a:rPr>
            <a:t>(sadržaj)</a:t>
          </a:r>
        </a:p>
      </dgm:t>
    </dgm:pt>
    <dgm:pt modelId="{6A3694F5-FF28-42A3-98E7-EB836CFD0E8C}" type="parTrans" cxnId="{2E7CB8B6-2C08-4329-8B28-131B74D24B8C}">
      <dgm:prSet/>
      <dgm:spPr/>
      <dgm:t>
        <a:bodyPr/>
        <a:lstStyle/>
        <a:p>
          <a:endParaRPr lang="en-US"/>
        </a:p>
      </dgm:t>
    </dgm:pt>
    <dgm:pt modelId="{11BC5B4C-7F33-4B2C-92CC-22A36ACB2EC3}" type="sibTrans" cxnId="{2E7CB8B6-2C08-4329-8B28-131B74D24B8C}">
      <dgm:prSet/>
      <dgm:spPr/>
      <dgm:t>
        <a:bodyPr/>
        <a:lstStyle/>
        <a:p>
          <a:endParaRPr lang="en-US"/>
        </a:p>
      </dgm:t>
    </dgm:pt>
    <dgm:pt modelId="{9D93D412-1290-434E-A640-F33C11CD390B}">
      <dgm:prSet custT="1"/>
      <dgm:spPr/>
      <dgm:t>
        <a:bodyPr/>
        <a:lstStyle/>
        <a:p>
          <a:r>
            <a:rPr lang="en-US" sz="1200" b="1">
              <a:latin typeface="Calibri Light" panose="020F0302020204030204" pitchFamily="34" charset="0"/>
              <a:cs typeface="Calibri Light" panose="020F0302020204030204" pitchFamily="34" charset="0"/>
            </a:rPr>
            <a:t>završni dio </a:t>
          </a:r>
          <a:r>
            <a:rPr lang="en-US" sz="1200">
              <a:latin typeface="Calibri Light" panose="020F0302020204030204" pitchFamily="34" charset="0"/>
              <a:cs typeface="Calibri Light" panose="020F0302020204030204" pitchFamily="34" charset="0"/>
            </a:rPr>
            <a:t>(pozdrav i potpis)</a:t>
          </a:r>
        </a:p>
      </dgm:t>
    </dgm:pt>
    <dgm:pt modelId="{D6DCD064-8310-4E0D-8EA3-ECAD669E7540}" type="parTrans" cxnId="{32292AF3-776F-455D-9B8F-B76B9E03E7A1}">
      <dgm:prSet/>
      <dgm:spPr/>
      <dgm:t>
        <a:bodyPr/>
        <a:lstStyle/>
        <a:p>
          <a:endParaRPr lang="en-US"/>
        </a:p>
      </dgm:t>
    </dgm:pt>
    <dgm:pt modelId="{AF42BC57-FB6F-400F-8EAB-6FB503C49661}" type="sibTrans" cxnId="{32292AF3-776F-455D-9B8F-B76B9E03E7A1}">
      <dgm:prSet/>
      <dgm:spPr/>
      <dgm:t>
        <a:bodyPr/>
        <a:lstStyle/>
        <a:p>
          <a:endParaRPr lang="en-US"/>
        </a:p>
      </dgm:t>
    </dgm:pt>
    <dgm:pt modelId="{D6E7B036-2CDB-4372-8252-A1B2928871E0}" type="pres">
      <dgm:prSet presAssocID="{A40DC280-7771-4F46-AAC8-AED3C0EA79C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6148AF76-109C-4003-B857-99067EA55E4C}" type="pres">
      <dgm:prSet presAssocID="{9E0575D6-850D-4B16-821B-0BB266C52B4F}" presName="singleCycle" presStyleCnt="0"/>
      <dgm:spPr/>
    </dgm:pt>
    <dgm:pt modelId="{654C0CFD-7D46-48AC-A5F7-17FE51AE7534}" type="pres">
      <dgm:prSet presAssocID="{9E0575D6-850D-4B16-821B-0BB266C52B4F}" presName="singleCenter" presStyleLbl="node1" presStyleIdx="0" presStyleCnt="6" custScaleX="87301" custScaleY="56511">
        <dgm:presLayoutVars>
          <dgm:chMax val="7"/>
          <dgm:chPref val="7"/>
        </dgm:presLayoutVars>
      </dgm:prSet>
      <dgm:spPr/>
    </dgm:pt>
    <dgm:pt modelId="{E3A58100-02CC-4D87-911D-8561383DC49D}" type="pres">
      <dgm:prSet presAssocID="{4F7CC7DE-0D7D-438A-95A9-F99744497E4C}" presName="Name56" presStyleLbl="parChTrans1D2" presStyleIdx="0" presStyleCnt="5"/>
      <dgm:spPr/>
    </dgm:pt>
    <dgm:pt modelId="{71C305F0-B0B3-4E36-B2C5-64A84653906E}" type="pres">
      <dgm:prSet presAssocID="{CBD4BD31-CEC0-473A-8781-0BF257BDAB4E}" presName="text0" presStyleLbl="node1" presStyleIdx="1" presStyleCnt="6" custScaleX="175960">
        <dgm:presLayoutVars>
          <dgm:bulletEnabled val="1"/>
        </dgm:presLayoutVars>
      </dgm:prSet>
      <dgm:spPr/>
    </dgm:pt>
    <dgm:pt modelId="{197222D1-FCAA-4E1B-95C7-9FD4AE5C408C}" type="pres">
      <dgm:prSet presAssocID="{EC8A9646-9280-4774-A8B6-953E52929A18}" presName="Name56" presStyleLbl="parChTrans1D2" presStyleIdx="1" presStyleCnt="5"/>
      <dgm:spPr/>
    </dgm:pt>
    <dgm:pt modelId="{B9CDA093-3C8C-4C8E-8FF4-F8F2B22FF2B1}" type="pres">
      <dgm:prSet presAssocID="{887E0713-6B51-435C-AC16-17FC85674CB6}" presName="text0" presStyleLbl="node1" presStyleIdx="2" presStyleCnt="6" custScaleX="158898" custRadScaleRad="110456" custRadScaleInc="9210">
        <dgm:presLayoutVars>
          <dgm:bulletEnabled val="1"/>
        </dgm:presLayoutVars>
      </dgm:prSet>
      <dgm:spPr/>
    </dgm:pt>
    <dgm:pt modelId="{6ABFD047-B27C-4AD1-820C-957DE37CA86B}" type="pres">
      <dgm:prSet presAssocID="{6A3694F5-FF28-42A3-98E7-EB836CFD0E8C}" presName="Name56" presStyleLbl="parChTrans1D2" presStyleIdx="2" presStyleCnt="5"/>
      <dgm:spPr/>
    </dgm:pt>
    <dgm:pt modelId="{5EEAA3B3-1857-4B1F-8107-27891FB131C2}" type="pres">
      <dgm:prSet presAssocID="{CD2B19E0-82AA-46C9-9C19-185DC6BD5634}" presName="text0" presStyleLbl="node1" presStyleIdx="3" presStyleCnt="6" custScaleX="168577" custRadScaleRad="106546" custRadScaleInc="-10835">
        <dgm:presLayoutVars>
          <dgm:bulletEnabled val="1"/>
        </dgm:presLayoutVars>
      </dgm:prSet>
      <dgm:spPr/>
    </dgm:pt>
    <dgm:pt modelId="{4ED9D70B-BD00-4C95-A847-AFEA79D46692}" type="pres">
      <dgm:prSet presAssocID="{D6DCD064-8310-4E0D-8EA3-ECAD669E7540}" presName="Name56" presStyleLbl="parChTrans1D2" presStyleIdx="3" presStyleCnt="5"/>
      <dgm:spPr/>
    </dgm:pt>
    <dgm:pt modelId="{07176423-5316-447E-96EF-46B327F925F7}" type="pres">
      <dgm:prSet presAssocID="{9D93D412-1290-434E-A640-F33C11CD390B}" presName="text0" presStyleLbl="node1" presStyleIdx="4" presStyleCnt="6" custScaleX="172745">
        <dgm:presLayoutVars>
          <dgm:bulletEnabled val="1"/>
        </dgm:presLayoutVars>
      </dgm:prSet>
      <dgm:spPr/>
    </dgm:pt>
    <dgm:pt modelId="{E5576B17-66B9-4EDD-9427-857E50EA402C}" type="pres">
      <dgm:prSet presAssocID="{62EC7A5E-180D-4538-9876-BDD151BAD2B4}" presName="Name56" presStyleLbl="parChTrans1D2" presStyleIdx="4" presStyleCnt="5"/>
      <dgm:spPr/>
    </dgm:pt>
    <dgm:pt modelId="{AFBFE760-EA38-46DA-A04C-579BEFE8A84F}" type="pres">
      <dgm:prSet presAssocID="{D159CF1A-A993-40B5-B8C3-26041371DF6F}" presName="text0" presStyleLbl="node1" presStyleIdx="5" presStyleCnt="6" custScaleX="262392" custScaleY="173238" custRadScaleRad="127336" custRadScaleInc="-231">
        <dgm:presLayoutVars>
          <dgm:bulletEnabled val="1"/>
        </dgm:presLayoutVars>
      </dgm:prSet>
      <dgm:spPr/>
    </dgm:pt>
  </dgm:ptLst>
  <dgm:cxnLst>
    <dgm:cxn modelId="{AE54601A-0B90-4A7B-8F54-D1E4BE4775EF}" type="presOf" srcId="{A40DC280-7771-4F46-AAC8-AED3C0EA79C6}" destId="{D6E7B036-2CDB-4372-8252-A1B2928871E0}" srcOrd="0" destOrd="0" presId="urn:microsoft.com/office/officeart/2008/layout/RadialCluster"/>
    <dgm:cxn modelId="{D3049D1B-3FD6-49A4-90DB-F33F93B29126}" srcId="{A40DC280-7771-4F46-AAC8-AED3C0EA79C6}" destId="{9E0575D6-850D-4B16-821B-0BB266C52B4F}" srcOrd="0" destOrd="0" parTransId="{BCD3E10C-8FEF-470A-8CA5-8FED4A567159}" sibTransId="{020D3633-3912-46D7-9495-CB15DD42EF59}"/>
    <dgm:cxn modelId="{8F2ECE22-092D-45E2-8149-9EBE3612B1C2}" type="presOf" srcId="{D159CF1A-A993-40B5-B8C3-26041371DF6F}" destId="{AFBFE760-EA38-46DA-A04C-579BEFE8A84F}" srcOrd="0" destOrd="0" presId="urn:microsoft.com/office/officeart/2008/layout/RadialCluster"/>
    <dgm:cxn modelId="{992CA644-D83D-439B-A9ED-661B0270626A}" type="presOf" srcId="{CBD4BD31-CEC0-473A-8781-0BF257BDAB4E}" destId="{71C305F0-B0B3-4E36-B2C5-64A84653906E}" srcOrd="0" destOrd="0" presId="urn:microsoft.com/office/officeart/2008/layout/RadialCluster"/>
    <dgm:cxn modelId="{3242FB47-ABEC-46F0-BE4F-F8C928510B10}" type="presOf" srcId="{887E0713-6B51-435C-AC16-17FC85674CB6}" destId="{B9CDA093-3C8C-4C8E-8FF4-F8F2B22FF2B1}" srcOrd="0" destOrd="0" presId="urn:microsoft.com/office/officeart/2008/layout/RadialCluster"/>
    <dgm:cxn modelId="{6BE82A4B-B834-4687-A85E-CD27641313D7}" type="presOf" srcId="{CD2B19E0-82AA-46C9-9C19-185DC6BD5634}" destId="{5EEAA3B3-1857-4B1F-8107-27891FB131C2}" srcOrd="0" destOrd="0" presId="urn:microsoft.com/office/officeart/2008/layout/RadialCluster"/>
    <dgm:cxn modelId="{D2DD234C-C02E-405F-90F0-78753A95F186}" type="presOf" srcId="{D6DCD064-8310-4E0D-8EA3-ECAD669E7540}" destId="{4ED9D70B-BD00-4C95-A847-AFEA79D46692}" srcOrd="0" destOrd="0" presId="urn:microsoft.com/office/officeart/2008/layout/RadialCluster"/>
    <dgm:cxn modelId="{B3FA2750-2FCC-440E-9358-BFEE8333F67B}" type="presOf" srcId="{EC8A9646-9280-4774-A8B6-953E52929A18}" destId="{197222D1-FCAA-4E1B-95C7-9FD4AE5C408C}" srcOrd="0" destOrd="0" presId="urn:microsoft.com/office/officeart/2008/layout/RadialCluster"/>
    <dgm:cxn modelId="{AC4F6E51-9E77-4E0C-B3D6-FD438C0FEEB1}" type="presOf" srcId="{4F7CC7DE-0D7D-438A-95A9-F99744497E4C}" destId="{E3A58100-02CC-4D87-911D-8561383DC49D}" srcOrd="0" destOrd="0" presId="urn:microsoft.com/office/officeart/2008/layout/RadialCluster"/>
    <dgm:cxn modelId="{4DCBF353-C7A4-4348-A93B-C54C0F079E0D}" type="presOf" srcId="{62EC7A5E-180D-4538-9876-BDD151BAD2B4}" destId="{E5576B17-66B9-4EDD-9427-857E50EA402C}" srcOrd="0" destOrd="0" presId="urn:microsoft.com/office/officeart/2008/layout/RadialCluster"/>
    <dgm:cxn modelId="{22C0BE7B-C66A-4308-93D3-28E639ACFE58}" type="presOf" srcId="{9D93D412-1290-434E-A640-F33C11CD390B}" destId="{07176423-5316-447E-96EF-46B327F925F7}" srcOrd="0" destOrd="0" presId="urn:microsoft.com/office/officeart/2008/layout/RadialCluster"/>
    <dgm:cxn modelId="{C047798E-1D4A-4232-B2AF-75EF275E39C9}" type="presOf" srcId="{9E0575D6-850D-4B16-821B-0BB266C52B4F}" destId="{654C0CFD-7D46-48AC-A5F7-17FE51AE7534}" srcOrd="0" destOrd="0" presId="urn:microsoft.com/office/officeart/2008/layout/RadialCluster"/>
    <dgm:cxn modelId="{165D0291-D7CE-4C1E-9E1D-E01280E86034}" srcId="{9E0575D6-850D-4B16-821B-0BB266C52B4F}" destId="{D159CF1A-A993-40B5-B8C3-26041371DF6F}" srcOrd="4" destOrd="0" parTransId="{62EC7A5E-180D-4538-9876-BDD151BAD2B4}" sibTransId="{432051BF-1A87-4C82-BE18-8760E7B54548}"/>
    <dgm:cxn modelId="{2E7CB8B6-2C08-4329-8B28-131B74D24B8C}" srcId="{9E0575D6-850D-4B16-821B-0BB266C52B4F}" destId="{CD2B19E0-82AA-46C9-9C19-185DC6BD5634}" srcOrd="2" destOrd="0" parTransId="{6A3694F5-FF28-42A3-98E7-EB836CFD0E8C}" sibTransId="{11BC5B4C-7F33-4B2C-92CC-22A36ACB2EC3}"/>
    <dgm:cxn modelId="{BB67D7C1-1F5A-417D-BE90-B7EB89870064}" type="presOf" srcId="{6A3694F5-FF28-42A3-98E7-EB836CFD0E8C}" destId="{6ABFD047-B27C-4AD1-820C-957DE37CA86B}" srcOrd="0" destOrd="0" presId="urn:microsoft.com/office/officeart/2008/layout/RadialCluster"/>
    <dgm:cxn modelId="{58158DD1-5DA4-4E50-91FB-0E3B816B97F0}" srcId="{9E0575D6-850D-4B16-821B-0BB266C52B4F}" destId="{CBD4BD31-CEC0-473A-8781-0BF257BDAB4E}" srcOrd="0" destOrd="0" parTransId="{4F7CC7DE-0D7D-438A-95A9-F99744497E4C}" sibTransId="{118E338F-73BD-45BA-A7B4-C7FDA797D0E3}"/>
    <dgm:cxn modelId="{3789C0E0-8122-4FBF-961C-7F11B2424356}" srcId="{9E0575D6-850D-4B16-821B-0BB266C52B4F}" destId="{887E0713-6B51-435C-AC16-17FC85674CB6}" srcOrd="1" destOrd="0" parTransId="{EC8A9646-9280-4774-A8B6-953E52929A18}" sibTransId="{0D5BD256-1642-4013-B614-868BFEDA8754}"/>
    <dgm:cxn modelId="{32292AF3-776F-455D-9B8F-B76B9E03E7A1}" srcId="{9E0575D6-850D-4B16-821B-0BB266C52B4F}" destId="{9D93D412-1290-434E-A640-F33C11CD390B}" srcOrd="3" destOrd="0" parTransId="{D6DCD064-8310-4E0D-8EA3-ECAD669E7540}" sibTransId="{AF42BC57-FB6F-400F-8EAB-6FB503C49661}"/>
    <dgm:cxn modelId="{8F3A5129-2B63-4AC1-99AC-B0AE705C271C}" type="presParOf" srcId="{D6E7B036-2CDB-4372-8252-A1B2928871E0}" destId="{6148AF76-109C-4003-B857-99067EA55E4C}" srcOrd="0" destOrd="0" presId="urn:microsoft.com/office/officeart/2008/layout/RadialCluster"/>
    <dgm:cxn modelId="{6255B128-21B9-4488-90E0-A78EFB13B665}" type="presParOf" srcId="{6148AF76-109C-4003-B857-99067EA55E4C}" destId="{654C0CFD-7D46-48AC-A5F7-17FE51AE7534}" srcOrd="0" destOrd="0" presId="urn:microsoft.com/office/officeart/2008/layout/RadialCluster"/>
    <dgm:cxn modelId="{E3EAE0AF-8298-422E-BB5D-B0243935C3B0}" type="presParOf" srcId="{6148AF76-109C-4003-B857-99067EA55E4C}" destId="{E3A58100-02CC-4D87-911D-8561383DC49D}" srcOrd="1" destOrd="0" presId="urn:microsoft.com/office/officeart/2008/layout/RadialCluster"/>
    <dgm:cxn modelId="{5EA05C6F-316A-4B96-A8FE-9A33224A6D27}" type="presParOf" srcId="{6148AF76-109C-4003-B857-99067EA55E4C}" destId="{71C305F0-B0B3-4E36-B2C5-64A84653906E}" srcOrd="2" destOrd="0" presId="urn:microsoft.com/office/officeart/2008/layout/RadialCluster"/>
    <dgm:cxn modelId="{EFE0C7C4-2419-42AA-AF17-EB0AC7C15A04}" type="presParOf" srcId="{6148AF76-109C-4003-B857-99067EA55E4C}" destId="{197222D1-FCAA-4E1B-95C7-9FD4AE5C408C}" srcOrd="3" destOrd="0" presId="urn:microsoft.com/office/officeart/2008/layout/RadialCluster"/>
    <dgm:cxn modelId="{0144939E-FE9F-4A33-A455-A53072628C9F}" type="presParOf" srcId="{6148AF76-109C-4003-B857-99067EA55E4C}" destId="{B9CDA093-3C8C-4C8E-8FF4-F8F2B22FF2B1}" srcOrd="4" destOrd="0" presId="urn:microsoft.com/office/officeart/2008/layout/RadialCluster"/>
    <dgm:cxn modelId="{101D4159-9D4D-4E50-B005-9386328C6BE0}" type="presParOf" srcId="{6148AF76-109C-4003-B857-99067EA55E4C}" destId="{6ABFD047-B27C-4AD1-820C-957DE37CA86B}" srcOrd="5" destOrd="0" presId="urn:microsoft.com/office/officeart/2008/layout/RadialCluster"/>
    <dgm:cxn modelId="{9B2B934E-1E6F-4A59-A1B3-1E72D6876804}" type="presParOf" srcId="{6148AF76-109C-4003-B857-99067EA55E4C}" destId="{5EEAA3B3-1857-4B1F-8107-27891FB131C2}" srcOrd="6" destOrd="0" presId="urn:microsoft.com/office/officeart/2008/layout/RadialCluster"/>
    <dgm:cxn modelId="{F181AB61-0BA5-46EC-8B39-836C2F04B538}" type="presParOf" srcId="{6148AF76-109C-4003-B857-99067EA55E4C}" destId="{4ED9D70B-BD00-4C95-A847-AFEA79D46692}" srcOrd="7" destOrd="0" presId="urn:microsoft.com/office/officeart/2008/layout/RadialCluster"/>
    <dgm:cxn modelId="{C3CBC5D1-8E2F-4378-95EA-13664AFD3D6D}" type="presParOf" srcId="{6148AF76-109C-4003-B857-99067EA55E4C}" destId="{07176423-5316-447E-96EF-46B327F925F7}" srcOrd="8" destOrd="0" presId="urn:microsoft.com/office/officeart/2008/layout/RadialCluster"/>
    <dgm:cxn modelId="{EF87C32D-C864-49EC-AE47-D11F81E14E18}" type="presParOf" srcId="{6148AF76-109C-4003-B857-99067EA55E4C}" destId="{E5576B17-66B9-4EDD-9427-857E50EA402C}" srcOrd="9" destOrd="0" presId="urn:microsoft.com/office/officeart/2008/layout/RadialCluster"/>
    <dgm:cxn modelId="{E8BD3EA9-D3DF-46F9-8B48-E034E4ADF91E}" type="presParOf" srcId="{6148AF76-109C-4003-B857-99067EA55E4C}" destId="{AFBFE760-EA38-46DA-A04C-579BEFE8A84F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4C0CFD-7D46-48AC-A5F7-17FE51AE7534}">
      <dsp:nvSpPr>
        <dsp:cNvPr id="0" name=""/>
        <dsp:cNvSpPr/>
      </dsp:nvSpPr>
      <dsp:spPr>
        <a:xfrm>
          <a:off x="2449936" y="1691446"/>
          <a:ext cx="972904" cy="629772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latin typeface="Calibri Light" panose="020F0302020204030204" pitchFamily="34" charset="0"/>
              <a:cs typeface="Calibri Light" panose="020F0302020204030204" pitchFamily="34" charset="0"/>
            </a:rPr>
            <a:t>e-pismo</a:t>
          </a:r>
        </a:p>
      </dsp:txBody>
      <dsp:txXfrm>
        <a:off x="2480679" y="1722189"/>
        <a:ext cx="911418" cy="568286"/>
      </dsp:txXfrm>
    </dsp:sp>
    <dsp:sp modelId="{E3A58100-02CC-4D87-911D-8561383DC49D}">
      <dsp:nvSpPr>
        <dsp:cNvPr id="0" name=""/>
        <dsp:cNvSpPr/>
      </dsp:nvSpPr>
      <dsp:spPr>
        <a:xfrm rot="16200000">
          <a:off x="2500545" y="1255603"/>
          <a:ext cx="8716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71686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305F0-B0B3-4E36-B2C5-64A84653906E}">
      <dsp:nvSpPr>
        <dsp:cNvPr id="0" name=""/>
        <dsp:cNvSpPr/>
      </dsp:nvSpPr>
      <dsp:spPr>
        <a:xfrm>
          <a:off x="2279472" y="73095"/>
          <a:ext cx="1313831" cy="7466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alibri Light" panose="020F0302020204030204" pitchFamily="34" charset="0"/>
              <a:cs typeface="Calibri Light" panose="020F0302020204030204" pitchFamily="34" charset="0"/>
            </a:rPr>
            <a:t>zaglavlje </a:t>
          </a:r>
          <a:r>
            <a:rPr lang="en-US" sz="1200" kern="1200">
              <a:latin typeface="Calibri Light" panose="020F0302020204030204" pitchFamily="34" charset="0"/>
              <a:cs typeface="Calibri Light" panose="020F0302020204030204" pitchFamily="34" charset="0"/>
            </a:rPr>
            <a:t>(pošiljatelj, primatelj, naslov)</a:t>
          </a:r>
        </a:p>
      </dsp:txBody>
      <dsp:txXfrm>
        <a:off x="2315921" y="109544"/>
        <a:ext cx="1240933" cy="673766"/>
      </dsp:txXfrm>
    </dsp:sp>
    <dsp:sp modelId="{197222D1-FCAA-4E1B-95C7-9FD4AE5C408C}">
      <dsp:nvSpPr>
        <dsp:cNvPr id="0" name=""/>
        <dsp:cNvSpPr/>
      </dsp:nvSpPr>
      <dsp:spPr>
        <a:xfrm rot="20718936">
          <a:off x="3412929" y="1801935"/>
          <a:ext cx="6068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6882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DA093-3C8C-4C8E-8FF4-F8F2B22FF2B1}">
      <dsp:nvSpPr>
        <dsp:cNvPr id="0" name=""/>
        <dsp:cNvSpPr/>
      </dsp:nvSpPr>
      <dsp:spPr>
        <a:xfrm>
          <a:off x="4009900" y="1196226"/>
          <a:ext cx="1186435" cy="7466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alibri Light" panose="020F0302020204030204" pitchFamily="34" charset="0"/>
              <a:cs typeface="Calibri Light" panose="020F0302020204030204" pitchFamily="34" charset="0"/>
            </a:rPr>
            <a:t>uvodni dio </a:t>
          </a:r>
          <a:r>
            <a:rPr lang="en-US" sz="1200" kern="1200">
              <a:latin typeface="Calibri Light" panose="020F0302020204030204" pitchFamily="34" charset="0"/>
              <a:cs typeface="Calibri Light" panose="020F0302020204030204" pitchFamily="34" charset="0"/>
            </a:rPr>
            <a:t>(obraćanje i razlog pisanja)</a:t>
          </a:r>
        </a:p>
      </dsp:txBody>
      <dsp:txXfrm>
        <a:off x="4046349" y="1232675"/>
        <a:ext cx="1113537" cy="673766"/>
      </dsp:txXfrm>
    </dsp:sp>
    <dsp:sp modelId="{6ABFD047-B27C-4AD1-820C-957DE37CA86B}">
      <dsp:nvSpPr>
        <dsp:cNvPr id="0" name=""/>
        <dsp:cNvSpPr/>
      </dsp:nvSpPr>
      <dsp:spPr>
        <a:xfrm rot="3005964">
          <a:off x="3062552" y="2614624"/>
          <a:ext cx="7649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64914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EAA3B3-1857-4B1F-8107-27891FB131C2}">
      <dsp:nvSpPr>
        <dsp:cNvPr id="0" name=""/>
        <dsp:cNvSpPr/>
      </dsp:nvSpPr>
      <dsp:spPr>
        <a:xfrm>
          <a:off x="3373148" y="2908029"/>
          <a:ext cx="1258705" cy="7466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alibri Light" panose="020F0302020204030204" pitchFamily="34" charset="0"/>
              <a:cs typeface="Calibri Light" panose="020F0302020204030204" pitchFamily="34" charset="0"/>
            </a:rPr>
            <a:t>glavni dio </a:t>
          </a:r>
          <a:r>
            <a:rPr lang="en-US" sz="1200" kern="1200">
              <a:latin typeface="Calibri Light" panose="020F0302020204030204" pitchFamily="34" charset="0"/>
              <a:cs typeface="Calibri Light" panose="020F0302020204030204" pitchFamily="34" charset="0"/>
            </a:rPr>
            <a:t>(sadržaj)</a:t>
          </a:r>
        </a:p>
      </dsp:txBody>
      <dsp:txXfrm>
        <a:off x="3409597" y="2944478"/>
        <a:ext cx="1185807" cy="673766"/>
      </dsp:txXfrm>
    </dsp:sp>
    <dsp:sp modelId="{4ED9D70B-BD00-4C95-A847-AFEA79D46692}">
      <dsp:nvSpPr>
        <dsp:cNvPr id="0" name=""/>
        <dsp:cNvSpPr/>
      </dsp:nvSpPr>
      <dsp:spPr>
        <a:xfrm rot="7560000">
          <a:off x="2144565" y="2608104"/>
          <a:ext cx="70921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09219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76423-5316-447E-96EF-46B327F925F7}">
      <dsp:nvSpPr>
        <dsp:cNvPr id="0" name=""/>
        <dsp:cNvSpPr/>
      </dsp:nvSpPr>
      <dsp:spPr>
        <a:xfrm>
          <a:off x="1374586" y="2894989"/>
          <a:ext cx="1289826" cy="7466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alibri Light" panose="020F0302020204030204" pitchFamily="34" charset="0"/>
              <a:cs typeface="Calibri Light" panose="020F0302020204030204" pitchFamily="34" charset="0"/>
            </a:rPr>
            <a:t>završni dio </a:t>
          </a:r>
          <a:r>
            <a:rPr lang="en-US" sz="1200" kern="1200">
              <a:latin typeface="Calibri Light" panose="020F0302020204030204" pitchFamily="34" charset="0"/>
              <a:cs typeface="Calibri Light" panose="020F0302020204030204" pitchFamily="34" charset="0"/>
            </a:rPr>
            <a:t>(pozdrav i potpis)</a:t>
          </a:r>
        </a:p>
      </dsp:txBody>
      <dsp:txXfrm>
        <a:off x="1411035" y="2931438"/>
        <a:ext cx="1216928" cy="673766"/>
      </dsp:txXfrm>
    </dsp:sp>
    <dsp:sp modelId="{E5576B17-66B9-4EDD-9427-857E50EA402C}">
      <dsp:nvSpPr>
        <dsp:cNvPr id="0" name=""/>
        <dsp:cNvSpPr/>
      </dsp:nvSpPr>
      <dsp:spPr>
        <a:xfrm rot="11875010">
          <a:off x="2015187" y="1780520"/>
          <a:ext cx="44555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5552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FE760-EA38-46DA-A04C-579BEFE8A84F}">
      <dsp:nvSpPr>
        <dsp:cNvPr id="0" name=""/>
        <dsp:cNvSpPr/>
      </dsp:nvSpPr>
      <dsp:spPr>
        <a:xfrm>
          <a:off x="66802" y="748514"/>
          <a:ext cx="1959188" cy="12935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alibri Light" panose="020F0302020204030204" pitchFamily="34" charset="0"/>
              <a:cs typeface="Calibri Light" panose="020F0302020204030204" pitchFamily="34" charset="0"/>
            </a:rPr>
            <a:t>e-bonton</a:t>
          </a:r>
          <a:r>
            <a:rPr lang="en-US" sz="1200" kern="1200">
              <a:latin typeface="Calibri Light" panose="020F0302020204030204" pitchFamily="34" charset="0"/>
              <a:cs typeface="Calibri Light" panose="020F0302020204030204" pitchFamily="34" charset="0"/>
            </a:rPr>
            <a:t> (istaknuti naslov, izbjegavati velika tiskana slova i emotikone, poštovati pravopisna i gramatička pravila) </a:t>
          </a:r>
        </a:p>
      </dsp:txBody>
      <dsp:txXfrm>
        <a:off x="129946" y="811658"/>
        <a:ext cx="1832900" cy="1167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Orjena</dc:creator>
  <cp:keywords/>
  <dc:description/>
  <cp:lastModifiedBy>Sanja Katalinic</cp:lastModifiedBy>
  <cp:revision>3</cp:revision>
  <dcterms:created xsi:type="dcterms:W3CDTF">2020-03-27T11:34:00Z</dcterms:created>
  <dcterms:modified xsi:type="dcterms:W3CDTF">2020-03-27T11:34:00Z</dcterms:modified>
</cp:coreProperties>
</file>