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C954" w14:textId="77777777" w:rsidR="00937816" w:rsidRPr="00B04035" w:rsidRDefault="00937816" w:rsidP="00937816">
      <w:pPr>
        <w:pStyle w:val="Bezproreda"/>
        <w:rPr>
          <w:rFonts w:ascii="Calibri Light" w:hAnsi="Calibri Light" w:cs="Calibri Light"/>
          <w:color w:val="1F497D" w:themeColor="text2"/>
          <w:sz w:val="24"/>
          <w:szCs w:val="24"/>
        </w:rPr>
      </w:pPr>
    </w:p>
    <w:tbl>
      <w:tblPr>
        <w:tblStyle w:val="Reetkatablice"/>
        <w:tblW w:w="9464" w:type="dxa"/>
        <w:jc w:val="center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37816" w:rsidRPr="00B04035" w14:paraId="48AED968" w14:textId="77777777" w:rsidTr="007172FC">
        <w:trPr>
          <w:trHeight w:val="375"/>
          <w:jc w:val="center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14:paraId="25A7616D" w14:textId="77777777" w:rsidR="00937816" w:rsidRPr="00B04035" w:rsidRDefault="00937816" w:rsidP="007172FC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B04035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NAZIV TEME</w:t>
            </w:r>
          </w:p>
        </w:tc>
        <w:tc>
          <w:tcPr>
            <w:tcW w:w="6946" w:type="dxa"/>
            <w:vAlign w:val="center"/>
          </w:tcPr>
          <w:p w14:paraId="21515822" w14:textId="77777777" w:rsidR="00937816" w:rsidRPr="00B04035" w:rsidRDefault="00BF2BA0" w:rsidP="007172FC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7. tema: Proljetne radosti</w:t>
            </w:r>
          </w:p>
        </w:tc>
      </w:tr>
      <w:tr w:rsidR="00937816" w:rsidRPr="00B04035" w14:paraId="582AE936" w14:textId="77777777" w:rsidTr="007172FC">
        <w:trPr>
          <w:trHeight w:val="375"/>
          <w:jc w:val="center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14:paraId="76D74870" w14:textId="77777777" w:rsidR="00937816" w:rsidRPr="00B04035" w:rsidRDefault="00937816" w:rsidP="007172FC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B04035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NASTAVNA JEDINICA</w:t>
            </w:r>
          </w:p>
        </w:tc>
        <w:tc>
          <w:tcPr>
            <w:tcW w:w="6946" w:type="dxa"/>
            <w:vAlign w:val="center"/>
          </w:tcPr>
          <w:p w14:paraId="3C02F2D7" w14:textId="77777777" w:rsidR="00937816" w:rsidRPr="00B83692" w:rsidRDefault="00FA7BF9" w:rsidP="007172FC">
            <w:pPr>
              <w:rPr>
                <w:color w:val="FF0000"/>
              </w:rPr>
            </w:pPr>
            <w:r w:rsidRPr="00D206F3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Bruno Ferrero, Ruža pjesnika Rilkea</w:t>
            </w:r>
          </w:p>
        </w:tc>
      </w:tr>
      <w:tr w:rsidR="00937816" w:rsidRPr="00B04035" w14:paraId="6BC8E4A2" w14:textId="77777777" w:rsidTr="007172FC">
        <w:trPr>
          <w:trHeight w:val="375"/>
          <w:jc w:val="center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14:paraId="0141A4EC" w14:textId="77777777" w:rsidR="00937816" w:rsidRPr="00B04035" w:rsidRDefault="00937816" w:rsidP="007172FC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B04035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SADRŽAJI UČENJA</w:t>
            </w:r>
          </w:p>
        </w:tc>
        <w:tc>
          <w:tcPr>
            <w:tcW w:w="6946" w:type="dxa"/>
            <w:vAlign w:val="center"/>
          </w:tcPr>
          <w:p w14:paraId="4E609F37" w14:textId="77777777" w:rsidR="00937816" w:rsidRPr="00B04035" w:rsidRDefault="00EE525B" w:rsidP="007172FC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anegdota</w:t>
            </w:r>
          </w:p>
        </w:tc>
      </w:tr>
    </w:tbl>
    <w:p w14:paraId="00FEF830" w14:textId="77777777" w:rsidR="00BD63B8" w:rsidRPr="00B83692" w:rsidRDefault="00BD63B8" w:rsidP="00B83692">
      <w:pPr>
        <w:pStyle w:val="Bezproreda"/>
      </w:pPr>
    </w:p>
    <w:p w14:paraId="7EE65564" w14:textId="77777777" w:rsidR="00937816" w:rsidRPr="00B83692" w:rsidRDefault="00937816" w:rsidP="00B83692">
      <w:pPr>
        <w:pStyle w:val="Bezproreda"/>
      </w:pPr>
    </w:p>
    <w:tbl>
      <w:tblPr>
        <w:tblStyle w:val="Reetkatablice"/>
        <w:tblpPr w:leftFromText="180" w:rightFromText="180" w:vertAnchor="text" w:horzAnchor="margin" w:tblpY="-28"/>
        <w:tblW w:w="9375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375"/>
      </w:tblGrid>
      <w:tr w:rsidR="00A4164A" w:rsidRPr="00B04035" w14:paraId="2EF0FCF4" w14:textId="77777777" w:rsidTr="00A4164A">
        <w:trPr>
          <w:trHeight w:val="593"/>
        </w:trPr>
        <w:tc>
          <w:tcPr>
            <w:tcW w:w="9375" w:type="dxa"/>
            <w:vAlign w:val="center"/>
          </w:tcPr>
          <w:p w14:paraId="6B96F81D" w14:textId="77777777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19B94E6D" w14:textId="1886DAF2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Učenici </w:t>
            </w:r>
            <w:r w:rsidRPr="00123AA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slušaju/čitaju tekst </w:t>
            </w:r>
            <w:r w:rsidRPr="0004019E"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Ruža pjesnika Rilkea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i usmeno odgovaraju na pitanja iz rubrike </w:t>
            </w:r>
            <w:r w:rsidRPr="005667D4"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Čitamo, pišemo</w:t>
            </w:r>
            <w:r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 xml:space="preserve">. </w:t>
            </w:r>
          </w:p>
          <w:p w14:paraId="75025B2D" w14:textId="77777777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5CC1B7A0" w14:textId="64768F04" w:rsidR="00A4164A" w:rsidRPr="00673566" w:rsidRDefault="00A4164A" w:rsidP="00A4164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Učenici su u prethodnoj temi čitali i pisali anegdote. 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Sad imaju </w:t>
            </w: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zadatak ispuniti tablicu i na temelju prethodnih znanja o anegdoti kao književnoj vrsti </w:t>
            </w:r>
            <w:r w:rsidR="00275435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zamjećuju</w:t>
            </w: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i dokazuju </w:t>
            </w: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da je </w:t>
            </w:r>
            <w:r w:rsidRPr="00A4164A"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Ruža pjesnika Rilkea</w:t>
            </w: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anegdota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(zapisati definiciju anegdote)</w:t>
            </w:r>
            <w:r w:rsidRP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</w:t>
            </w:r>
          </w:p>
          <w:p w14:paraId="0EAE643F" w14:textId="285B2D34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      2.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zadatak je 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ispuniti tablicu i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navesti osobine pjesnika Rilkea i starice</w:t>
            </w:r>
          </w:p>
          <w:p w14:paraId="39DE36DF" w14:textId="0C018C37" w:rsidR="00673566" w:rsidRDefault="00275435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      3. izborni zadatak - dok rješavaju mogu pustiti p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jesmu </w:t>
            </w:r>
            <w:r w:rsidR="00673566" w:rsidRPr="00673566"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Samoća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R. M. Rilkea sa zadane poveznice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:       </w:t>
            </w:r>
            <w:hyperlink r:id="rId7" w:history="1">
              <w:r w:rsidR="00673566" w:rsidRPr="00D656AE">
                <w:rPr>
                  <w:rStyle w:val="Hiperveza"/>
                  <w:rFonts w:ascii="Calibri Light" w:hAnsi="Calibri Light" w:cs="Calibri Light"/>
                  <w:sz w:val="24"/>
                  <w:szCs w:val="24"/>
                </w:rPr>
                <w:t>https://www.youtube.com/watch?v=7pzF4_L1bYM</w:t>
              </w:r>
            </w:hyperlink>
          </w:p>
          <w:p w14:paraId="206360C2" w14:textId="03218684" w:rsidR="00A4164A" w:rsidRDefault="00673566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       4. </w:t>
            </w:r>
            <w:r w:rsidR="00A4164A" w:rsidRPr="005667D4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Iz rubrike </w:t>
            </w:r>
            <w:r w:rsidR="00A4164A" w:rsidRPr="005667D4">
              <w:rPr>
                <w:rFonts w:ascii="Calibri Light" w:hAnsi="Calibri Light" w:cs="Calibri Light"/>
                <w:i/>
                <w:iCs/>
                <w:color w:val="1F497D" w:themeColor="text2"/>
                <w:sz w:val="24"/>
                <w:szCs w:val="24"/>
              </w:rPr>
              <w:t>Maštamo, stvaramo</w:t>
            </w:r>
            <w:r w:rsidR="00A4164A" w:rsidRPr="005667D4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učenici odabiru zadatak kojem se žele posvetiti u ostatku sata</w:t>
            </w:r>
            <w:r w:rsidR="00A4164A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. </w:t>
            </w:r>
          </w:p>
          <w:p w14:paraId="1F83B803" w14:textId="77777777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1B371426" w14:textId="77777777" w:rsidR="00A4164A" w:rsidRPr="00AE5C38" w:rsidRDefault="00A4164A" w:rsidP="00A4164A">
            <w:pPr>
              <w:jc w:val="center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 w:rsidRPr="00D206F3">
              <w:rPr>
                <w:rFonts w:cstheme="minorHAnsi"/>
                <w:bCs/>
                <w:color w:val="C00000"/>
                <w:sz w:val="32"/>
                <w:szCs w:val="32"/>
              </w:rPr>
              <w:t>Bruno Ferrero, Ruža pjesnika Rilkea</w:t>
            </w:r>
          </w:p>
          <w:p w14:paraId="2B0CAD1A" w14:textId="77777777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p w14:paraId="20599A3C" w14:textId="33598769" w:rsidR="00A4164A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 xml:space="preserve"> - anegdota</w:t>
            </w:r>
            <w:r w:rsidR="00673566"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:</w:t>
            </w:r>
          </w:p>
          <w:p w14:paraId="287EB6D5" w14:textId="77777777" w:rsidR="00A4164A" w:rsidRPr="00AE5C38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  <w:tbl>
            <w:tblPr>
              <w:tblStyle w:val="Svijetlipopis-Isticanje4"/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447"/>
              <w:gridCol w:w="7240"/>
            </w:tblGrid>
            <w:tr w:rsidR="00A4164A" w:rsidRPr="006D03FE" w14:paraId="47B4E0E4" w14:textId="77777777" w:rsidTr="00C56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7"/>
                <w:jc w:val="center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47" w:type="dxa"/>
                  <w:shd w:val="clear" w:color="auto" w:fill="F2DBDB" w:themeFill="accent2" w:themeFillTint="33"/>
                  <w:vAlign w:val="center"/>
                </w:tcPr>
                <w:p w14:paraId="2038C45A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TEMA</w:t>
                  </w:r>
                </w:p>
              </w:tc>
              <w:tc>
                <w:tcPr>
                  <w:tcW w:w="7240" w:type="dxa"/>
                  <w:shd w:val="clear" w:color="auto" w:fill="auto"/>
                  <w:vAlign w:val="center"/>
                </w:tcPr>
                <w:p w14:paraId="3CD1624C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</w:p>
              </w:tc>
            </w:tr>
            <w:tr w:rsidR="00A4164A" w:rsidRPr="006D03FE" w14:paraId="20B1848B" w14:textId="77777777" w:rsidTr="00C56D3A">
              <w:trPr>
                <w:trHeight w:val="537"/>
                <w:jc w:val="center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47" w:type="dxa"/>
                  <w:shd w:val="clear" w:color="auto" w:fill="F2DBDB"/>
                </w:tcPr>
                <w:p w14:paraId="01245829" w14:textId="77777777" w:rsidR="00A4164A" w:rsidRPr="00673B8C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GLAVNI</w:t>
                  </w:r>
                </w:p>
                <w:p w14:paraId="6A56BB63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LIK</w:t>
                  </w:r>
                </w:p>
              </w:tc>
              <w:tc>
                <w:tcPr>
                  <w:tcW w:w="7240" w:type="dxa"/>
                </w:tcPr>
                <w:p w14:paraId="1C5FC266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</w:p>
              </w:tc>
            </w:tr>
            <w:tr w:rsidR="00A4164A" w:rsidRPr="006D03FE" w14:paraId="1915622D" w14:textId="77777777" w:rsidTr="00C56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7"/>
                <w:jc w:val="center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47" w:type="dxa"/>
                  <w:shd w:val="clear" w:color="auto" w:fill="F2DBDB"/>
                </w:tcPr>
                <w:p w14:paraId="553698E5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SREDIŠNJI DOGAĐAJ</w:t>
                  </w:r>
                </w:p>
              </w:tc>
              <w:tc>
                <w:tcPr>
                  <w:tcW w:w="7240" w:type="dxa"/>
                </w:tcPr>
                <w:p w14:paraId="2A945F36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</w:p>
              </w:tc>
            </w:tr>
            <w:tr w:rsidR="00A4164A" w:rsidRPr="006D03FE" w14:paraId="6A467868" w14:textId="77777777" w:rsidTr="00C56D3A">
              <w:trPr>
                <w:trHeight w:val="537"/>
                <w:jc w:val="center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47" w:type="dxa"/>
                  <w:shd w:val="clear" w:color="auto" w:fill="F2DBDB"/>
                </w:tcPr>
                <w:p w14:paraId="64641DBB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NEOČEKIVANI OBRAT</w:t>
                  </w:r>
                </w:p>
              </w:tc>
              <w:tc>
                <w:tcPr>
                  <w:tcW w:w="7240" w:type="dxa"/>
                </w:tcPr>
                <w:p w14:paraId="6FD5706A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</w:p>
              </w:tc>
            </w:tr>
            <w:tr w:rsidR="00A4164A" w:rsidRPr="006D03FE" w14:paraId="7A8C51FB" w14:textId="77777777" w:rsidTr="00C56D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7"/>
                <w:jc w:val="center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47" w:type="dxa"/>
                  <w:shd w:val="clear" w:color="auto" w:fill="F2DBDB"/>
                </w:tcPr>
                <w:p w14:paraId="2C862F2F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  <w:r w:rsidRPr="006D03FE">
                    <w:rPr>
                      <w:rFonts w:ascii="Calibri Light" w:hAnsi="Calibri Light" w:cs="Calibri Light"/>
                      <w:b/>
                      <w:color w:val="1F497D" w:themeColor="text2"/>
                    </w:rPr>
                    <w:t>ZAVRŠETAK</w:t>
                  </w:r>
                </w:p>
              </w:tc>
              <w:tc>
                <w:tcPr>
                  <w:tcW w:w="7240" w:type="dxa"/>
                </w:tcPr>
                <w:p w14:paraId="32CCEC27" w14:textId="77777777" w:rsidR="00A4164A" w:rsidRPr="006D03FE" w:rsidRDefault="00A4164A" w:rsidP="0004019E">
                  <w:pPr>
                    <w:pStyle w:val="Bezproreda"/>
                    <w:framePr w:hSpace="180" w:wrap="around" w:vAnchor="text" w:hAnchor="margin" w:y="-2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Light" w:hAnsi="Calibri Light" w:cs="Calibri Light"/>
                      <w:b/>
                      <w:color w:val="1F497D" w:themeColor="text2"/>
                    </w:rPr>
                  </w:pPr>
                </w:p>
              </w:tc>
            </w:tr>
          </w:tbl>
          <w:p w14:paraId="743204C3" w14:textId="77777777" w:rsidR="00A4164A" w:rsidRPr="00AE5C38" w:rsidRDefault="00A4164A" w:rsidP="00A4164A">
            <w:pPr>
              <w:rPr>
                <w:rFonts w:ascii="Calibri-Bold" w:hAnsi="Calibri-Bold" w:cs="Calibri-Bold"/>
                <w:bCs/>
                <w:color w:val="1F497D" w:themeColor="text2"/>
                <w:sz w:val="24"/>
                <w:szCs w:val="24"/>
              </w:rPr>
            </w:pPr>
          </w:p>
          <w:p w14:paraId="3DEDB356" w14:textId="77777777" w:rsidR="00A4164A" w:rsidRDefault="00A4164A" w:rsidP="00A4164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- osobine pjesnika Rilkea:</w:t>
            </w:r>
          </w:p>
          <w:p w14:paraId="6305C5E1" w14:textId="77777777" w:rsidR="00A4164A" w:rsidRPr="005667D4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  <w:t>- staričine osobine:</w:t>
            </w:r>
          </w:p>
          <w:p w14:paraId="6263EFBC" w14:textId="77777777" w:rsidR="00A4164A" w:rsidRPr="00A560D6" w:rsidRDefault="00A4164A" w:rsidP="00A4164A">
            <w:pPr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</w:tr>
    </w:tbl>
    <w:p w14:paraId="24849295" w14:textId="29EEE7A9" w:rsidR="00937816" w:rsidRPr="00A4164A" w:rsidRDefault="00937816" w:rsidP="00A4164A"/>
    <w:sectPr w:rsidR="00937816" w:rsidRPr="00A4164A" w:rsidSect="00343F63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E99F" w14:textId="77777777" w:rsidR="00614492" w:rsidRDefault="00614492" w:rsidP="00937816">
      <w:pPr>
        <w:spacing w:after="0" w:line="240" w:lineRule="auto"/>
      </w:pPr>
      <w:r>
        <w:separator/>
      </w:r>
    </w:p>
  </w:endnote>
  <w:endnote w:type="continuationSeparator" w:id="0">
    <w:p w14:paraId="6BA53AAB" w14:textId="77777777" w:rsidR="00614492" w:rsidRDefault="00614492" w:rsidP="0093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9016235"/>
      <w:docPartObj>
        <w:docPartGallery w:val="Page Numbers (Bottom of Page)"/>
        <w:docPartUnique/>
      </w:docPartObj>
    </w:sdtPr>
    <w:sdtEndPr/>
    <w:sdtContent>
      <w:p w14:paraId="0171144C" w14:textId="3B2E1AC9" w:rsidR="002F10E7" w:rsidRDefault="00A4164A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A203C6" wp14:editId="3AE340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90855" cy="506095"/>
                  <wp:effectExtent l="0" t="0" r="4445" b="825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90855" cy="5060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7AE01" w14:textId="77777777" w:rsidR="002F10E7" w:rsidRDefault="00014CB5">
                              <w:pPr>
                                <w:pStyle w:val="Podnoj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0C77B3"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7172FC" w:rsidRPr="007172FC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FA203C6" id="Oval 1" o:spid="_x0000_s1026" style="position:absolute;margin-left:0;margin-top:0;width:38.65pt;height:39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" filled="f" fillcolor="#c0504d [3205]" strokecolor="#a7bfde [1620]" strokeweight="1pt">
                  <v:textbox inset=",0,,0">
                    <w:txbxContent>
                      <w:p w14:paraId="3577AE01" w14:textId="77777777" w:rsidR="002F10E7" w:rsidRDefault="00014CB5">
                        <w:pPr>
                          <w:pStyle w:val="Podnoj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0C77B3"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7172FC" w:rsidRPr="007172FC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AE06" w14:textId="77777777" w:rsidR="00614492" w:rsidRDefault="00614492" w:rsidP="00937816">
      <w:pPr>
        <w:spacing w:after="0" w:line="240" w:lineRule="auto"/>
      </w:pPr>
      <w:r>
        <w:separator/>
      </w:r>
    </w:p>
  </w:footnote>
  <w:footnote w:type="continuationSeparator" w:id="0">
    <w:p w14:paraId="389F203B" w14:textId="77777777" w:rsidR="00614492" w:rsidRDefault="00614492" w:rsidP="0093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1E89" w14:textId="77777777" w:rsidR="00937816" w:rsidRDefault="00937816">
    <w:pPr>
      <w:pStyle w:val="Zaglavlje"/>
    </w:pPr>
    <w:r w:rsidRPr="0093781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E696C11" wp14:editId="7D639041">
          <wp:simplePos x="0" y="0"/>
          <wp:positionH relativeFrom="column">
            <wp:posOffset>5931135</wp:posOffset>
          </wp:positionH>
          <wp:positionV relativeFrom="paragraph">
            <wp:posOffset>-176625</wp:posOffset>
          </wp:positionV>
          <wp:extent cx="390382" cy="409433"/>
          <wp:effectExtent l="19050" t="0" r="0" b="0"/>
          <wp:wrapNone/>
          <wp:docPr id="4" name="Slika 2" descr="C:\Users\itolj\AppData\Local\Microsoft\Windows\INetCache\Content.Word\knji_logo_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olj\AppData\Local\Microsoft\Windows\INetCache\Content.Word\knji_logo_pla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82" cy="40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6E2"/>
    <w:multiLevelType w:val="hybridMultilevel"/>
    <w:tmpl w:val="700A932E"/>
    <w:lvl w:ilvl="0" w:tplc="1AB604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62FDA"/>
    <w:multiLevelType w:val="hybridMultilevel"/>
    <w:tmpl w:val="0268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2A98"/>
    <w:multiLevelType w:val="hybridMultilevel"/>
    <w:tmpl w:val="1E7A8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6"/>
    <w:rsid w:val="00014CB5"/>
    <w:rsid w:val="0004019E"/>
    <w:rsid w:val="00064A27"/>
    <w:rsid w:val="0006602F"/>
    <w:rsid w:val="000774B2"/>
    <w:rsid w:val="000A1423"/>
    <w:rsid w:val="000B3681"/>
    <w:rsid w:val="000C77B3"/>
    <w:rsid w:val="000E3716"/>
    <w:rsid w:val="000F0F44"/>
    <w:rsid w:val="000F342F"/>
    <w:rsid w:val="001017A3"/>
    <w:rsid w:val="00123AAA"/>
    <w:rsid w:val="001333E4"/>
    <w:rsid w:val="00135A62"/>
    <w:rsid w:val="00165FAB"/>
    <w:rsid w:val="001867E0"/>
    <w:rsid w:val="001A4240"/>
    <w:rsid w:val="001F26C5"/>
    <w:rsid w:val="00200C35"/>
    <w:rsid w:val="00212F7E"/>
    <w:rsid w:val="00256BFA"/>
    <w:rsid w:val="00275435"/>
    <w:rsid w:val="0028573B"/>
    <w:rsid w:val="00293ED7"/>
    <w:rsid w:val="002B41BB"/>
    <w:rsid w:val="002C6BB0"/>
    <w:rsid w:val="002F10E7"/>
    <w:rsid w:val="002F1197"/>
    <w:rsid w:val="003127CB"/>
    <w:rsid w:val="00343F63"/>
    <w:rsid w:val="00344CAC"/>
    <w:rsid w:val="003A43CF"/>
    <w:rsid w:val="003E0009"/>
    <w:rsid w:val="003E01DD"/>
    <w:rsid w:val="003E4C6B"/>
    <w:rsid w:val="00404DE1"/>
    <w:rsid w:val="00427060"/>
    <w:rsid w:val="004309D2"/>
    <w:rsid w:val="00437073"/>
    <w:rsid w:val="00460741"/>
    <w:rsid w:val="004623D5"/>
    <w:rsid w:val="0047044B"/>
    <w:rsid w:val="00472525"/>
    <w:rsid w:val="004B1C09"/>
    <w:rsid w:val="004B3F0A"/>
    <w:rsid w:val="004F0125"/>
    <w:rsid w:val="00507B20"/>
    <w:rsid w:val="00545CD4"/>
    <w:rsid w:val="00560D71"/>
    <w:rsid w:val="00564C55"/>
    <w:rsid w:val="005667D4"/>
    <w:rsid w:val="00567B57"/>
    <w:rsid w:val="005A289F"/>
    <w:rsid w:val="005A5B96"/>
    <w:rsid w:val="005C7539"/>
    <w:rsid w:val="005F6A74"/>
    <w:rsid w:val="00603327"/>
    <w:rsid w:val="00604F51"/>
    <w:rsid w:val="0061006B"/>
    <w:rsid w:val="00614492"/>
    <w:rsid w:val="00634BF3"/>
    <w:rsid w:val="006375C9"/>
    <w:rsid w:val="006506BF"/>
    <w:rsid w:val="00650F3C"/>
    <w:rsid w:val="00663744"/>
    <w:rsid w:val="006678D6"/>
    <w:rsid w:val="00673566"/>
    <w:rsid w:val="00673B8C"/>
    <w:rsid w:val="006947ED"/>
    <w:rsid w:val="006A4277"/>
    <w:rsid w:val="006A7A32"/>
    <w:rsid w:val="006D03FE"/>
    <w:rsid w:val="006E0FCD"/>
    <w:rsid w:val="006F6FC9"/>
    <w:rsid w:val="0070118D"/>
    <w:rsid w:val="00703815"/>
    <w:rsid w:val="00704335"/>
    <w:rsid w:val="007172FC"/>
    <w:rsid w:val="00721A14"/>
    <w:rsid w:val="00735EF6"/>
    <w:rsid w:val="00792A53"/>
    <w:rsid w:val="00796EAE"/>
    <w:rsid w:val="007B1990"/>
    <w:rsid w:val="007C1F9E"/>
    <w:rsid w:val="007C55D6"/>
    <w:rsid w:val="007D17E5"/>
    <w:rsid w:val="00831231"/>
    <w:rsid w:val="00832AE0"/>
    <w:rsid w:val="00861C02"/>
    <w:rsid w:val="00872D4E"/>
    <w:rsid w:val="0087355D"/>
    <w:rsid w:val="00883605"/>
    <w:rsid w:val="00897D97"/>
    <w:rsid w:val="008A4ECA"/>
    <w:rsid w:val="008B02FC"/>
    <w:rsid w:val="008B0E7D"/>
    <w:rsid w:val="008C009C"/>
    <w:rsid w:val="008F0546"/>
    <w:rsid w:val="008F5EBC"/>
    <w:rsid w:val="00911DF1"/>
    <w:rsid w:val="009364A6"/>
    <w:rsid w:val="00937816"/>
    <w:rsid w:val="009415AD"/>
    <w:rsid w:val="009727AD"/>
    <w:rsid w:val="0097324A"/>
    <w:rsid w:val="00977700"/>
    <w:rsid w:val="009951CB"/>
    <w:rsid w:val="009B1898"/>
    <w:rsid w:val="009C7BF8"/>
    <w:rsid w:val="00A0646C"/>
    <w:rsid w:val="00A4164A"/>
    <w:rsid w:val="00A47DB5"/>
    <w:rsid w:val="00A560D6"/>
    <w:rsid w:val="00A5677E"/>
    <w:rsid w:val="00A723E6"/>
    <w:rsid w:val="00A750D8"/>
    <w:rsid w:val="00AB6AF4"/>
    <w:rsid w:val="00AD2E75"/>
    <w:rsid w:val="00AE5C38"/>
    <w:rsid w:val="00B04035"/>
    <w:rsid w:val="00B244FD"/>
    <w:rsid w:val="00B30916"/>
    <w:rsid w:val="00B44CB6"/>
    <w:rsid w:val="00B50990"/>
    <w:rsid w:val="00B5692E"/>
    <w:rsid w:val="00B652E2"/>
    <w:rsid w:val="00B77760"/>
    <w:rsid w:val="00B83692"/>
    <w:rsid w:val="00BA2974"/>
    <w:rsid w:val="00BB5474"/>
    <w:rsid w:val="00BD63B8"/>
    <w:rsid w:val="00BE4A5F"/>
    <w:rsid w:val="00BE7453"/>
    <w:rsid w:val="00BF2BA0"/>
    <w:rsid w:val="00C16478"/>
    <w:rsid w:val="00C3686C"/>
    <w:rsid w:val="00C3700F"/>
    <w:rsid w:val="00C80DE8"/>
    <w:rsid w:val="00D0317C"/>
    <w:rsid w:val="00D206F3"/>
    <w:rsid w:val="00D50AB3"/>
    <w:rsid w:val="00D572DA"/>
    <w:rsid w:val="00D6271E"/>
    <w:rsid w:val="00D7320C"/>
    <w:rsid w:val="00D77187"/>
    <w:rsid w:val="00D85E87"/>
    <w:rsid w:val="00D94C1A"/>
    <w:rsid w:val="00DC4B54"/>
    <w:rsid w:val="00DD2955"/>
    <w:rsid w:val="00E0218C"/>
    <w:rsid w:val="00E07CC1"/>
    <w:rsid w:val="00E115D1"/>
    <w:rsid w:val="00E17BBD"/>
    <w:rsid w:val="00E361EC"/>
    <w:rsid w:val="00E51620"/>
    <w:rsid w:val="00E60D37"/>
    <w:rsid w:val="00E672F7"/>
    <w:rsid w:val="00E8119B"/>
    <w:rsid w:val="00E973E3"/>
    <w:rsid w:val="00EA0600"/>
    <w:rsid w:val="00EA2C41"/>
    <w:rsid w:val="00EC5B49"/>
    <w:rsid w:val="00EE525B"/>
    <w:rsid w:val="00F161EF"/>
    <w:rsid w:val="00F254E8"/>
    <w:rsid w:val="00F46D29"/>
    <w:rsid w:val="00F6129C"/>
    <w:rsid w:val="00FA0AA8"/>
    <w:rsid w:val="00FA7BF9"/>
    <w:rsid w:val="00FA7C58"/>
    <w:rsid w:val="00FB737C"/>
    <w:rsid w:val="00FC14E9"/>
    <w:rsid w:val="00FD1327"/>
    <w:rsid w:val="00FE092E"/>
    <w:rsid w:val="00FE419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C5D9A"/>
  <w15:docId w15:val="{4321996D-1CA6-40CF-AE54-DDA6FCE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3781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9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7816"/>
  </w:style>
  <w:style w:type="paragraph" w:styleId="Podnoje">
    <w:name w:val="footer"/>
    <w:basedOn w:val="Normal"/>
    <w:link w:val="PodnojeChar"/>
    <w:uiPriority w:val="99"/>
    <w:unhideWhenUsed/>
    <w:rsid w:val="009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816"/>
  </w:style>
  <w:style w:type="paragraph" w:styleId="Odlomakpopisa">
    <w:name w:val="List Paragraph"/>
    <w:basedOn w:val="Normal"/>
    <w:uiPriority w:val="34"/>
    <w:qFormat/>
    <w:rsid w:val="009B1898"/>
    <w:pPr>
      <w:spacing w:after="160" w:line="259" w:lineRule="auto"/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D03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67356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zF4_L1b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Tolj</dc:creator>
  <cp:lastModifiedBy>Sanja Katalinic</cp:lastModifiedBy>
  <cp:revision>2</cp:revision>
  <cp:lastPrinted>2019-07-23T11:04:00Z</cp:lastPrinted>
  <dcterms:created xsi:type="dcterms:W3CDTF">2020-03-29T19:27:00Z</dcterms:created>
  <dcterms:modified xsi:type="dcterms:W3CDTF">2020-03-29T19:27:00Z</dcterms:modified>
</cp:coreProperties>
</file>